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Introduction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 is the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natural or physical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An ecosystem</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flow of energy</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Food chain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cycling of matter</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nitrogen cycle</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Population regulation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An overview of environmental problems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greenhouse effect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Global warming</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Acid rain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Ozone destruction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Synthetic pesticides  </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Radiation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Loss of wild lands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Soil erosion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Demands on water and air</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Environmental education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Inter-connectivity</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Sacredness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Non-renewable resources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Sources of energy</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Social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Value systems and the environment0</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Legislation and the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Global economics and the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Capitalism</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Third world debt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Imbalance of wealth within countries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Poverty and the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Poverty as an environmental pollutant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External debt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Causes of external dent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How the free market model contributes to the debt problem</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Effects of external debt on the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Loss of control to multinational corporations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Population growth</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Environmental resistance</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Carrying capacity</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Human population trends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Trend in developed countries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Trends in developing countries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Exponential growth</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Consumerism</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Natural resource degradation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Deforestation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Main causes of deforestation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Commercial logging</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Farming to survive</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Cattle farming</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Protecting the world’s forest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causes of the upland migration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downturn in the economic environment</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Limited access to land</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Widespread poverty</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Government’s resettlement programs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Timber policies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environmental impact of the upland migration</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 can communities do to protect forests</w:t>
      </w:r>
    </w:p>
    <w:p w:rsidR="00E86A1E" w:rsidRPr="00E86A1E" w:rsidRDefault="00E86A1E" w:rsidP="00E86A1E">
      <w:pPr>
        <w:numPr>
          <w:ilvl w:val="0"/>
          <w:numId w:val="1"/>
        </w:num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Reference and bibliography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Introduction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This assignment will be composed by two parts. In part 1 I will discuss the concepts of the physical environment, the major environmental problems facing the world today and the need for environmental education. In this first part of my assignment, I will discuss particularly our natural or physical environment and take a brief look at global environmental problems that face the world and the Mozambican community today.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part 2, I will discuss the aspects related with the value systems, legislation and global economics. In this second part I will also look more closely at the relationship between the social and physical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Part 1 - What is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Simply put, the environment means our surroundings. At the most basic level, it refers to our home, our community, our workplace and our world. The term environment also refers to all the living and non-living things that affect the life of an individual organism or population. The environment includes natural and social surroundings and conditions.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The natural or physical environment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The natural or physical environment supports all life on earth and has four parts: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atmosphere</w:t>
      </w:r>
      <w:proofErr w:type="gramEnd"/>
      <w:r w:rsidRPr="00E86A1E">
        <w:rPr>
          <w:rFonts w:ascii="Tahoma" w:eastAsia="Times New Roman" w:hAnsi="Tahoma" w:cs="Tahoma"/>
          <w:color w:val="000000"/>
          <w:sz w:val="19"/>
          <w:szCs w:val="19"/>
        </w:rPr>
        <w:t xml:space="preserve"> – a mixture of gases surrounding the earth, for example oxygen (O2) and carbon dioxide (CO2)</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hydrosphere</w:t>
      </w:r>
      <w:proofErr w:type="gramEnd"/>
      <w:r w:rsidRPr="00E86A1E">
        <w:rPr>
          <w:rFonts w:ascii="Tahoma" w:eastAsia="Times New Roman" w:hAnsi="Tahoma" w:cs="Tahoma"/>
          <w:color w:val="000000"/>
          <w:sz w:val="19"/>
          <w:szCs w:val="19"/>
        </w:rPr>
        <w:t xml:space="preserve"> – the water on or below the surface of the earth, for example lakes, seas, rivers and underground streams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lithosphere</w:t>
      </w:r>
      <w:proofErr w:type="gramEnd"/>
      <w:r w:rsidRPr="00E86A1E">
        <w:rPr>
          <w:rFonts w:ascii="Tahoma" w:eastAsia="Times New Roman" w:hAnsi="Tahoma" w:cs="Tahoma"/>
          <w:color w:val="000000"/>
          <w:sz w:val="19"/>
          <w:szCs w:val="19"/>
        </w:rPr>
        <w:t xml:space="preserve"> – the hard, rigid upper curst of the earth, for example rocks, minerals, soil, fossil fuel</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biosphere</w:t>
      </w:r>
      <w:proofErr w:type="gramEnd"/>
      <w:r w:rsidRPr="00E86A1E">
        <w:rPr>
          <w:rFonts w:ascii="Tahoma" w:eastAsia="Times New Roman" w:hAnsi="Tahoma" w:cs="Tahoma"/>
          <w:color w:val="000000"/>
          <w:sz w:val="19"/>
          <w:szCs w:val="19"/>
        </w:rPr>
        <w:t xml:space="preserve"> – the zone where life exists, for example plants, insects, animals and of course people. The biosphere consists of the lower part of the atmosphere, the hydrosphere and the upper part of the lithosphere. It is approximately 2 kilometers thick.</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An ecosystem</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The natural environment operates as an ecosystem. An ecosystem is a usually a usually a natural, functional unit. In it, livings things such as vegetation, animals, </w:t>
      </w:r>
      <w:proofErr w:type="gramStart"/>
      <w:r w:rsidRPr="00E86A1E">
        <w:rPr>
          <w:rFonts w:ascii="Tahoma" w:eastAsia="Times New Roman" w:hAnsi="Tahoma" w:cs="Tahoma"/>
          <w:color w:val="000000"/>
          <w:sz w:val="19"/>
          <w:szCs w:val="19"/>
        </w:rPr>
        <w:t>micro</w:t>
      </w:r>
      <w:proofErr w:type="gramEnd"/>
      <w:r w:rsidRPr="00E86A1E">
        <w:rPr>
          <w:rFonts w:ascii="Tahoma" w:eastAsia="Times New Roman" w:hAnsi="Tahoma" w:cs="Tahoma"/>
          <w:color w:val="000000"/>
          <w:sz w:val="19"/>
          <w:szCs w:val="19"/>
        </w:rPr>
        <w:t>-organisms and, of course people co-exist and interact with the non-living things such as air, water, soil and minerals to form a stable and self-sustaining system. The interactions are based on the exchange of materials and energy.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An ecosystem is not always naturally formed. It can sometime be artificially created. An artificial ecosystem can be a village, a city or even a spaceship. A few years ago, in many countries, people could even buy a terrarium: a large glass jar with a closed ecosystem of plants, insects, soil, air and water existing inside.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interaction of living and non-living things within an ecosystem involves the flow of energy, the cycling of matter and the regulation of populations of organisms. I will discuss these processes below.</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The flow of energy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All life forms require energy to maintain their bodies and perform their activities. The primary source of energy is light from the sun. Plants capture and store light energy, and turn it into chemical energy (carbohydrates, sugars, proteins, waxes and oils) through a process called photosynthesis. Plants are eaten by animals, which are in turn eaten by other animals.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Food chain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Energy moves trough an ecosystem via food chains. The energy is converted into living tissue and used in activity; some energy is lost from the system through heat and respiration.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There may be several levels in a food chain: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Ø green plants are known as producers because they manufacture their own food from carbon dioxide, water, minerals and sunlight through a process called photosynthesis;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herbivores are known as primary consumers as they eat plants (seeds, leaves, grass, fruit, etc.)</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carnivores that eat herbivores are known as secondary consumers (and carnivores that eat other carnivores are known as tertiary consumers);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bacteria and fungi are known as decomposers. They break down waste material, and dead plant and animal tissue into humus and minerals (which are essential for plant growth);</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small animals or detritus feeders are known as scavengers and they feed on decomposing materials (detritus).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Between one to twenty percent of the energy in plants</w:t>
      </w:r>
      <w:proofErr w:type="gramEnd"/>
      <w:r w:rsidRPr="00E86A1E">
        <w:rPr>
          <w:rFonts w:ascii="Tahoma" w:eastAsia="Times New Roman" w:hAnsi="Tahoma" w:cs="Tahoma"/>
          <w:color w:val="000000"/>
          <w:sz w:val="19"/>
          <w:szCs w:val="19"/>
        </w:rPr>
        <w:t xml:space="preserve"> is passed from plants to herbivores. Similarly, approximately one to twenty of the energy which is transferred to herbivores is passed on to carnivores.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Some energy is transferred to bacteria and fungi as they decompose the excreta and dead tissue of herbivores and carnivores, while other small animals such as worms gain energy by eating the decomposed material.</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flow of energy is not a cycle process. Energy is not returned to its source. Instead, it flows through the ecosystem in a straight line or through a linear process.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The cycling of matter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Matter consists of many elements and molecules that make up gases, vitamins, proteins, minerals and other nutrients of life. The total amount of matter in the world is constant and cycles through both living (plants and animals) and non-living materials (air, water, rock, etc.). The cycling of matter is driven by the sun and facilitated by the flow of energy.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When decomposers release minerals that returned to the soil and air, the roots of absorb the minerals from the soil. Thus, the nutrients are eventually returned to the plants, and the cycle continues. There are various forms and rates of cycling of matter.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The nitrogen cycle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An important example is the nitrogen cycle. Nitrogen is one of the major elements required for plant and animal growth. One of the main gases in air, it is transformed into a soluble form by bacteria living in soil or water. Plants use this form of nitrogen to make protein, which then re-enters the soil as the plant matter dies and decays. Animals obtain nitrogen by eating plant material or other animals, and release nitrogen in their excreta and when their bodies decay. The nitrogen is then returned to the atmosphere as a gas by the action </w:t>
      </w:r>
      <w:r w:rsidRPr="00E86A1E">
        <w:rPr>
          <w:rFonts w:ascii="Tahoma" w:eastAsia="Times New Roman" w:hAnsi="Tahoma" w:cs="Tahoma"/>
          <w:color w:val="000000"/>
          <w:sz w:val="19"/>
          <w:szCs w:val="19"/>
        </w:rPr>
        <w:lastRenderedPageBreak/>
        <w:t xml:space="preserve">of bacteria – thus completing the cycle. </w:t>
      </w:r>
      <w:proofErr w:type="gramStart"/>
      <w:r w:rsidRPr="00E86A1E">
        <w:rPr>
          <w:rFonts w:ascii="Tahoma" w:eastAsia="Times New Roman" w:hAnsi="Tahoma" w:cs="Tahoma"/>
          <w:color w:val="000000"/>
          <w:sz w:val="19"/>
          <w:szCs w:val="19"/>
        </w:rPr>
        <w:t>(Earth user’s to Permaculture, by Rosemary Morrow, Kangaroo Press, Austria, 1993).</w:t>
      </w:r>
      <w:proofErr w:type="gramEnd"/>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When rain falls on the land, some of it quickly evaporates back into the atmosphere. There is constant evaporation from stream, lakes, the oceans and the bodies of plants and animals. The energy for most of this evaporation comes either directly or indirectly from the sun.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O the rest, some is absorbed by plants or is drunk by animals. Some runs off the surface of the land into streams and lakes and some percolate down through the soil to accumulate as ground water. The water in streams and lakes, as well as the surface ground water, eventually find its way to the ocean.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endless cycling of water – precipitation as rain, snow and hail, its return atmosphere through evaporation, its subsequent return to the earth as rain – maintains the various sources of fresh water necessary for life on land. The water cycle also plays a major part in modifying temperatures and in transporting many chemical nutrients through ecosystems.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This cycling process points to an important characteristic of ecosystems, that is inter-dependence. The organisms and the non-living things are also inter-dependent. Thus, when an ecosystem has become established properly, each life from is finely balanced in relation to those living and non-living forms that relate to it; those living and non-living things from which it receives sustenance or shelter.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To an extent, these relationships also exist between ecosystems, at the point where one ecosystem meets another. However, the interchanges of energy and materials between ecosystems are usually less complex than those within ecosystems.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Population regulation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Population regulation is an important aspect of a balanced ecosystem. Predators are nature’s way of regulating population or controlling the number of any given organism in an ecosystem. For example, ducks eat snails. Ducks are predators of snails, or perhaps one of several predators.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It is important to note that: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predators play an important role in controlling the rate at which organisms multiply, and in maintaining the balance of nature;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when we destroy the predators of an organism, this can lead to the organism multiplying rapidly – a population explosion. This may result in damage to the environment and/or depletion in the numbers of the animals or plants that organism feeds 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In a well-functioning ecosystem, numbers are in balance. For example, by feeding on producers, herbivores control the population of plants. Similar control takes place at each level of the ecosystem, with carnivores controlling populations of herbivores and detritus feeders controlling the level of organic wastes.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Without nature’s system of control, populations would grow beyond the capacity of their environment to support them.</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An overview of environmental problems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With Industrial Revolution, humans became capable of dramatically changing the face of the earth, the nature of its atmosphere, and the quality of its water. Today, because of rapidly increasing human populations and advancing technology, ever-growing demands on the environment are causing a continuing and accelerating decline in the quality of the environment and its ability to sustain life.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We are faced with many threats to our environment. All of these problems are of concern to young people; a degraded environment is a threat to their future survival.</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The greenhouse effect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greenhouse effect is a term used to describe the role the atmosphere plays in warming the earth’s surface. Short-wave solar radiation passes through the atmosphere and is absorbed by the earth’s surface. Much of this radiation is then re-emitted at infrared wavelengths, but it is reflected back by gases such as carbon dioxide, methane, nitrous oxide, halocarbons, and ozone in the atmosphere. These are often referred to as greenhouse gases because the atmosphere acts in a similar way to a greenhouse. In balanced quantities, these gases function to maintain the earth’s relatively warm temperature.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This is why the earth is warm enough to support life on its surface. However, this heating effect is at the root of the theories concerning global warming.</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Global warming</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Global warming refers an increase in the earth’s temperature. This increase is due to the use of fossil fuels (wood, coal, oil, petrol, etc) and other industrial processes which have led to a build-up of greenhouse gases (carbon dioxide, methane, nitrous oxide, and chlorofluorocarbons) in the atmosphere.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Since the late 1980s, we known that carbon dioxide (CO2) </w:t>
      </w:r>
      <w:proofErr w:type="gramStart"/>
      <w:r w:rsidRPr="00E86A1E">
        <w:rPr>
          <w:rFonts w:ascii="Tahoma" w:eastAsia="Times New Roman" w:hAnsi="Tahoma" w:cs="Tahoma"/>
          <w:color w:val="000000"/>
          <w:sz w:val="19"/>
          <w:szCs w:val="19"/>
        </w:rPr>
        <w:t>helps</w:t>
      </w:r>
      <w:proofErr w:type="gramEnd"/>
      <w:r w:rsidRPr="00E86A1E">
        <w:rPr>
          <w:rFonts w:ascii="Tahoma" w:eastAsia="Times New Roman" w:hAnsi="Tahoma" w:cs="Tahoma"/>
          <w:color w:val="000000"/>
          <w:sz w:val="19"/>
          <w:szCs w:val="19"/>
        </w:rPr>
        <w:t xml:space="preserve"> to stop the sun’s infrared radiation from escaping into space. However, the question today is whether the increasing levels of CO2 in the atmosphere over the last century will lead to higher global temperatures.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A significant global warming of the atmosphere would have profound environmental effects. It would speed the melting of polar ice caps, raise sea levels, change the climate regionally and globally, latter natural vegetation, and affect crop production. These changes would, in turn, have an enormous impact on human civilization. </w:t>
      </w:r>
      <w:r w:rsidRPr="00E86A1E">
        <w:rPr>
          <w:rFonts w:ascii="Tahoma" w:eastAsia="Times New Roman" w:hAnsi="Tahoma" w:cs="Tahoma"/>
          <w:color w:val="000000"/>
          <w:sz w:val="19"/>
          <w:szCs w:val="19"/>
        </w:rPr>
        <w:lastRenderedPageBreak/>
        <w:t>Since 1850 there has been an average increase in global temperature of about 1ºC (1.8ºF). Some scientists have predicted that rising levels of CO2 and other greenhouse gases will cause temperature to continue to rise, with estimates ranging from 2º to 6º C (4º to 11ºF) by the middle of 21st century.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However, other scientists who research climate effects and trends dispute the theories of global warming, and attribute most recent rise to normal temperature fluctuations. This is one reason why legislation restricting the emission of greenhouse gases has been slow.</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Acid rain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Acid rain is also associated with the burning of fossil fuels. Acid deposition is caused by the emission of sulfur dioxide and nitrous oxides into the air from power plants and motor vehicles. These chemicals interact with sunlight, moisture, and oxidants to produce sulfuric and nitric acids, which are carried with the atmospheric circulation and come to earth in rainfall and snowfall, commonly referred to as acid rain, and as dry deposits in the form of dry particles and atmospheric gases.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Acid rain is a major global problem. The acidity of some precipitation in the Northern America and Europe is equivalent to that of vinegar. Acid rain corrodes metals, weathers stone buildings and monuments, injures and kills vegetation, and acidifies lakes, streams and soils. Lake </w:t>
      </w:r>
      <w:proofErr w:type="gramStart"/>
      <w:r w:rsidRPr="00E86A1E">
        <w:rPr>
          <w:rFonts w:ascii="Tahoma" w:eastAsia="Times New Roman" w:hAnsi="Tahoma" w:cs="Tahoma"/>
          <w:color w:val="000000"/>
          <w:sz w:val="19"/>
          <w:szCs w:val="19"/>
        </w:rPr>
        <w:t>acidification</w:t>
      </w:r>
      <w:proofErr w:type="gramEnd"/>
      <w:r w:rsidRPr="00E86A1E">
        <w:rPr>
          <w:rFonts w:ascii="Tahoma" w:eastAsia="Times New Roman" w:hAnsi="Tahoma" w:cs="Tahoma"/>
          <w:color w:val="000000"/>
          <w:sz w:val="19"/>
          <w:szCs w:val="19"/>
        </w:rPr>
        <w:t xml:space="preserve"> has killed some fish populations and can slow forest growth.</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Ozone destruction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the 1970S and 1980S, scientists began to find that human activity was having a determinant effect on the global ozone layer, a region of the atmosphere that protects the earth from the sun’s harmful ultraviolet (UV) rays. Without this gaseous layer, which is about 40 km (about 25 mi) thick, no life could survive on the planet.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Studies showed that ozone layer was being damaged by the increasing use of industrial chemicals called chlorofluorocarbons (CFCs) which are used in refrigeration, air conditioning, cleaning solvents, packing materials, and aerosol sprays. When CFCs are released into the atmosphere, they rise and are broken down by sunlight. The chlorine that is released reacts with and destroys ozone molecules. For this reason, the use of CFCs in aerosols has been banned in many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It was initially thought that the ozone layer was being reduced gradually all over the globe. In 1985, however, further research revealed a growing ozone hole concentrated above Antarctica; 50 percent or more of the zone above this area of the earth was being depleted seasonally (beginning each October). Later, a hole was discovered above the Artic.</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thinning of the ozone layer exposes life on earth to excessive UV radiation, which can increase skin cancer and cataracts, reduce immune system responses, interfere with the photosynthetic process of plants, and affect the growth of oceanic phytoplankton.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Because of the growing threat of these dangerous environmental effects, many nations are working toward eliminating the manufacture and use of CFCs at least by the year 2000. However, CFCs can remain in the atmosphere for more than 100 years, so ozone destruction will continue to pose a threat for decades to come.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Synthetic pesticides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Extensive use of synthetic pesticides derived from chlorinated hydrocarbons to combat insect pests has had disastrous environmental side effects. These organochlorine pesticides are highly persistent and resist biological degradation. Relatively insoluble in water, they cling to plant issues and accumulate in soils, the bottom mud of streams and ponds, and the atmosphere. Once volatilized, the pesticides are distributed worldwide, contaminating wilderness areas far removed from agricultural regions, and even the Antarctic and Arctic zones.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Although these synthetic chemicals are not found in nature, they nevertheless enter the food chain. These pesticides are either taken in by plant eaters or absorbed directly through the skin by such aquatic organisms as fish and various invertebrates. The pesticide is further concentrated as it passes from herbivores to carnivores. It becomes highly concentrated in the tissues of animals at the end of the food chain, such as the peregrine falcon, bald eagle, and osprey. Chlorinated hydrocarbons interfere in the calcium metabolism of birds, causing thinning of eggs shell and subsequent reproductive failure. As a result, some large predatory and fish-eating birds have brought close to extinction. Because of the dangers of pesticides to wildlife and to humans, and because insects have acquired resistance to them, the use of halogenated hydrocarbons such as DDT is declining rapidly in the Western World, although large quantities are still shipped to developing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Radiation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Although atmospheric testing of nuclear weapons has been banned by most countries, eliminating a large source of radioactive fallout, nuclear radiation still remains an environmental problem. Power plants always release some amount of radioactive waste into the air and water, but the main danger is the possibility of nuclear accidents, in which massive amounts of radiation are released into the environment as happened at Chernobyl, Ukraine, in 1986. In fact, since the break up of the Union of the Soviet Socialist Republics (USSR), the world has learned that contamination of that region from nuclear accidents and nuclear wastes is far more extensive than had been realized.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great problem facing the nuclear industry is the storage of nuclear wastes, which remain toxic for 700 to 1 million years, depending on the type. Safe storage for geological periods of time is problematical; meanwhile nuclear wastes accumulate, threatening the integrity of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Loss of wild lands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Loss of forests and remaining wild lands, even in those areas once considered relatively safe from exploitation, is increasing at an alarming rate. Insatiable demands for energy are forcing the development of artic regions for oil and gas and threatening the delicate ecological balance of tundra ecosystems and their wildlife. Tropical forests, especially in Southeast Asia and the Amazon River Basin, are being destroyed for timber, conversion to crop and grazing lands, pine plantations, and settlements.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It was estimated at one point in 1980Sthat such forest lands were being cleared at the rate of 20 hectares (nearly 50 acres) a minute; another estimate put the rate more than 200,000 sq km (more than 78,000 sq mi) a year. In 1993, satellite data provided a rate of about 15,000 sq km (about 5800 mi) a year in the Amazon Basin area alone.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This tropical deforestation could result in the extinction of as many as750, 000 species, which would mean the loss of a multiplicity of products: food, fibres, medical drugs, dyes, gums, and resins. In addition, the expansion of croplands and grazing areas for domestic livestock in Africa, and illegal trade in wildlife and wildlife products, could mean the end of Africa’s large mammals.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Soil erosion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Soil erosion is accelerating on every continent and is degrading one-fifth to one-third of the cropland of the world, posing a significant threat to the food supply. For example, erosion is undermining the productivity of approximately 34 percent of all cropland in the United States. In the developing countries, increasing needs for food and firewood have resulted in the deforestation and cultivation of steep slopes, causing severe erosion. Adding to the problem is the loss of prime cropland to industry, dams, urban sprawl, and highways; the United States alone has lost 1.1 million hectors (2.7 million acres) of farmland to non-farm uses. Soil erosion and the loss of cropland and forests also reduce the moisture-holding capacity of soils and add sediments to streams, lakes, and reservoirs.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Demands on water and air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erosion problems described above are aggravating a growing world water problem. Most water problems are in the semiarid and coastal regions of the world. Expanding human populations need irrigation systems and water for industry; this is so depleting underground aquifers that salt water is intruding into them along coastal areas of United States, Israel, Syria, and the Arabian Gulf states. In inland areas, porous rocks and sediments are compacting when drained of water, causing surface subsidence problems.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world is also experiencing a steady decline in water quality and availability. About 75 percent of the world’s rural population and 20 percent of its urban population have no ready access to uncontaminated water. In many regions, water supplies are contaminated with toxic chemicals and nitrates. Waterborne disease debilitates one-third of humanity and kills 10 million people a year.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 xml:space="preserve">During the 1980s and early 1990s, the United States improved air quality by reducing particulate matter and toxic chemicals, such as lead, but emissions of sulfur dioxide and nitrous oxides, which cause acid deposition, still remain. Massive air pollution occurs over much of Eastern Europe and the former USSR. </w:t>
      </w:r>
      <w:proofErr w:type="gramStart"/>
      <w:r w:rsidRPr="00E86A1E">
        <w:rPr>
          <w:rFonts w:ascii="Tahoma" w:eastAsia="Times New Roman" w:hAnsi="Tahoma" w:cs="Tahoma"/>
          <w:color w:val="000000"/>
          <w:sz w:val="19"/>
          <w:szCs w:val="19"/>
        </w:rPr>
        <w:t>(Microsoft Encarta 1994, Microsoft Corporation – 1994, Funk &amp; Wagnall’s Corporation).</w:t>
      </w:r>
      <w:proofErr w:type="gramEnd"/>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Environmental education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If we are to use the environment wisely and protect it, we all need environmental education. This part of my assignment aims to give the background knowledge needed to understand the environment, and the environmental problems that the communities are facing in the two district of Morrumbene and Maxixe today. It also aims to provide the material that can be used to start an education program for the civil society in the above mentioned communities to raise their awareness of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basic program in environmental awareness provides a sound foundation for communities to participate in projects that address environmental problems.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Inter-connectivity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There is a familiar saying: No man is an island. In fact, our earth can be viewed as a whole, where everything is connected to everything else. According to Meadows (1992) in Beyond the Limits, with every breath we inhale, a part of environment becomes a part of us. When we exhale, a part of us becomes part of the environment. There is a direct connection between the air we breathe and our lungs or more generally, our human health. As humans, we are connected to all the cycles – water, carbon, nitrogen, oxygen etc.</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Our link to the environment can be seen as a system. Two important characteristics of a system are that: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each part has a function to play;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each part is connected to another one;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Therefore, thinking of our connection to the environment in systemic terms is important. It reinforces the point that each component of a system has a special function to carry out and that each component is connected to another component.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Interfering with, or disrupting, any part of the environment will seriously affect the functioning of the whole system. For example, imagine the effects of polluting the water on which all living things depend for their life, or the effects of polluting the air.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Sacredness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This concept refers to the fact that as part of our spiritual relationship with the biosphere, there are instances when we must value nature for its own sake or when we should not attempt to attach a commercial or materialistic value to it.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Many indigenous people, such as those from Amazon and Australian aborigines, view their relationship with nature as that of a car-taker. This belief meant that they were able to live as part of a relatively balanced ecosystem, without dominating or over-exploiting it.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For our own well being, we could learn from them to value, consider sacred, beautiful healthy and safe environment. While our survival depends on exploiting other species, we need not use them successfully. We could learn from observing how predators behave with they prey.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They do not destroy their supplies. They use only what they need. As a result, the population of animals on which they prey can replenish itself.</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At the individual level, we must ask ourselves some important questions about the way we behave toward nature. Among these are: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w:t>
      </w:r>
      <w:proofErr w:type="gramStart"/>
      <w:r w:rsidRPr="00E86A1E">
        <w:rPr>
          <w:rFonts w:ascii="Tahoma" w:eastAsia="Times New Roman" w:hAnsi="Tahoma" w:cs="Tahoma"/>
          <w:color w:val="000000"/>
          <w:sz w:val="19"/>
          <w:szCs w:val="19"/>
        </w:rPr>
        <w:t>Is</w:t>
      </w:r>
      <w:proofErr w:type="gramEnd"/>
      <w:r w:rsidRPr="00E86A1E">
        <w:rPr>
          <w:rFonts w:ascii="Tahoma" w:eastAsia="Times New Roman" w:hAnsi="Tahoma" w:cs="Tahoma"/>
          <w:color w:val="000000"/>
          <w:sz w:val="19"/>
          <w:szCs w:val="19"/>
        </w:rPr>
        <w:t xml:space="preserve"> my action morally right?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Will what I do jeopardize the lives of future generation?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Non-renewable resources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When we talk about sustainable development, we need to be aware of the concept of renewable and non-renewable resources. Continued exploitation or destruction of resources that can not be replaced is not sustainable.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For example, a 200-year-old rainforest tree that is cut down for firewood or building materials may be considered non-renewable resources because of the time it would take to replace it. However, planting timbers that are fast growing may considered renewable, because they are grown for a specific reason such as for building materials, and they are often replaced after harvest so that there is an on-going supply.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Sources of energy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sun is a renewable energy source whereas oil and coal are non-renewable sources of energy. For this reason, people who are interested in sustainable development must look at alternative sources of energy, such as hydro, solar and wind generated electricity, for heating, domestic, agricultural and industrial power. Energy sources that are alternatives to the burning of fossil fuels not only save our non-renewable resources, but also they are much kinder to the environment. One of the biggest consumers of non-renewable energy is fuel for transport. Many of the everyday things we use or consume come from far away, even other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Sustainable Development and Environmental Issues – What causes Environmental Problems?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this part of my assignment I will discuss the relationship between the social and physical environment. I will define the social environment and examine those aspects of it that can affect the physical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Value systems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Legislation, and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Ø Global economics.</w:t>
      </w:r>
      <w:proofErr w:type="gramEnd"/>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 will also consider what concerns communities as I examine some of the issues that were raised at a world youth environment meeting, Juventud (youth</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t>92 held in San José, Costa Rica.</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The social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The social environment consists of systems that groups of people have organized to satisfy their needs. The social environment includes all skills, all man-made structures, </w:t>
      </w:r>
      <w:proofErr w:type="gramStart"/>
      <w:r w:rsidRPr="00E86A1E">
        <w:rPr>
          <w:rFonts w:ascii="Tahoma" w:eastAsia="Times New Roman" w:hAnsi="Tahoma" w:cs="Tahoma"/>
          <w:color w:val="000000"/>
          <w:sz w:val="19"/>
          <w:szCs w:val="19"/>
        </w:rPr>
        <w:t>all</w:t>
      </w:r>
      <w:proofErr w:type="gramEnd"/>
      <w:r w:rsidRPr="00E86A1E">
        <w:rPr>
          <w:rFonts w:ascii="Tahoma" w:eastAsia="Times New Roman" w:hAnsi="Tahoma" w:cs="Tahoma"/>
          <w:color w:val="000000"/>
          <w:sz w:val="19"/>
          <w:szCs w:val="19"/>
        </w:rPr>
        <w:t xml:space="preserve"> means of agricultural and industrial production, all tools, all means of transport and communication and all social activities. Therefore, when we speak of the social environment, we generally think of such things as families, religion and values, law, education, economics and politics.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Whatever happens in our social environment affects the physical environment, but this is not a one-way relationship. Without the natural environment, human beings would not exist. As I have already mentioned before, people have had a dramatic affect on the environment. Conversely, our now degraded environment can no longer support the economic development that we desire. Indeed, if we don not start to consider environment, as we plan our development activities, the survival of future generations will be threatened.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Now I will try to examine the manner in which some of our social systems affect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Value systems and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Because of their traditional values systems, some societies do not destroy or deplete the resources in their natural environment. The people in these societies live more or less in harmony with their environment, as a part of their ecosystem. Some indigenous societies, for example the North American and Amazonian Indians and Australian aborigines, held the belief that </w:t>
      </w:r>
      <w:proofErr w:type="gramStart"/>
      <w:r w:rsidRPr="00E86A1E">
        <w:rPr>
          <w:rFonts w:ascii="Tahoma" w:eastAsia="Times New Roman" w:hAnsi="Tahoma" w:cs="Tahoma"/>
          <w:color w:val="000000"/>
          <w:sz w:val="19"/>
          <w:szCs w:val="19"/>
        </w:rPr>
        <w:t>their did</w:t>
      </w:r>
      <w:proofErr w:type="gramEnd"/>
      <w:r w:rsidRPr="00E86A1E">
        <w:rPr>
          <w:rFonts w:ascii="Tahoma" w:eastAsia="Times New Roman" w:hAnsi="Tahoma" w:cs="Tahoma"/>
          <w:color w:val="000000"/>
          <w:sz w:val="19"/>
          <w:szCs w:val="19"/>
        </w:rPr>
        <w:t xml:space="preserve"> not own the land, but that they had to protect it. Some groups in India believed that the trees in the forest were gods. As a result, they protected al trees.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Other societies do not hold the same beliefs about their natural environment. People in these societies tend to see the living and non-living elements in their environment as resources to be used rather than protected. They may be unconcerned about their environment. This lack of concern, embodied in the value system of the society, will probably lead to environmental damage. Many people living in cities, for example, may simply be </w:t>
      </w:r>
      <w:r w:rsidRPr="00E86A1E">
        <w:rPr>
          <w:rFonts w:ascii="Tahoma" w:eastAsia="Times New Roman" w:hAnsi="Tahoma" w:cs="Tahoma"/>
          <w:color w:val="000000"/>
          <w:sz w:val="19"/>
          <w:szCs w:val="19"/>
        </w:rPr>
        <w:lastRenderedPageBreak/>
        <w:t>too far removed from nature to understand and value it. They may not even be aware that their lifestyle degrades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extreme cases, this lack of concern may be symptomatic of deep sociological problems within a society. For example, Edwin Small, writing in the April/May, 1994 issue of journeys suggests that a drug addict…. who has come to the stage were doesn’t care about himself, could hardly care less about proper disposal of garbage or depleting the ozone layer.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value system of a society also dictates attitudes to such things as birth control, which in turn affects population growth.</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Legislation and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environment is also affected by the existence or non-existence of appropriate legislation, the quality of existing laws and the extent to which they are enforced.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If there are no laws to protect the environment, degradation is likely to occur. For example, the Indian River in Dominica, a Caribbean Island was affected by pollution and erosion caused by tour boat operators and their </w:t>
      </w:r>
      <w:proofErr w:type="gramStart"/>
      <w:r w:rsidRPr="00E86A1E">
        <w:rPr>
          <w:rFonts w:ascii="Tahoma" w:eastAsia="Times New Roman" w:hAnsi="Tahoma" w:cs="Tahoma"/>
          <w:color w:val="000000"/>
          <w:sz w:val="19"/>
          <w:szCs w:val="19"/>
        </w:rPr>
        <w:t>passengers</w:t>
      </w:r>
      <w:proofErr w:type="gramEnd"/>
      <w:r w:rsidRPr="00E86A1E">
        <w:rPr>
          <w:rFonts w:ascii="Tahoma" w:eastAsia="Times New Roman" w:hAnsi="Tahoma" w:cs="Tahoma"/>
          <w:color w:val="000000"/>
          <w:sz w:val="19"/>
          <w:szCs w:val="19"/>
        </w:rPr>
        <w:t>. This problem was attributed to the absence of regulations governing tourism activities along the river (OECS, 1993).</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If laws exist, but they are week or not enforced, degradation is also likely to occur. In such a situation, the physical environment is more likely to be greatly affected by large economic projects. Weak legislation and governmental emphasis on economic growth, without regard for the environment, opens the flood-gates to developers which may result in severe damage to the environment. Such damage is even more likely when the enforcement of laws and the management of the economy depend on very rich, powerful and greedy people.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Following the Kyoto Conference in December 1997, an article appeared in the New Scientist, January 1998 that further illustrates the difficulty in creating or enforcing laws to protect the environment when the economic interests of the rich and powerful are at stake. Even when global agreements area reached, loopholes can undermine their implementation.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Conversely, if laws were effective and enforced, protection of the environment is likely to result. For example, the St. Kitts Turtle Ordinance, which was established in 1948 to regulate the harvest of sea turtles, was effective only in those communities which revealed the identities of fishermen who were found catching turtles illegally. (Caribbean conservation News, Issue 1, 1995, p.14)</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Global economics and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the beginning of my assignment I have discussed the main sociological theories. I also discussed a little about the nature of power, human conflict over resources and global capitalism. I am going to discuss these areas again in relation to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lastRenderedPageBreak/>
        <w:t>Capitalism</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Capitalism is no longer controlled by individuals or even governments, but by global stock and bond markets, and the main concern of those markets is to increase profits. As a result, they focus only on the economic value of goods and services. Moreover, because of the rapidity with which information is transmitted by the new electronic communications, markets react to changes in global conditions with amazing speed. For example, there were a couple of occurrences which illustrate the nature of the stock and bond markets: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American Wall Street stock exchange experienced its largest single one day loss over because of two developments. The first was a major crisis in the Hong Kong stock market. The second was a statement by an American financial administrator about interest rates;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economies of Japan and South Korea were facing potential collapse because of a banking crisis, when their real underlying economies were very strong. This threatened financial systems globally.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stock and bond markets have a purely financial view and exert far reaching influence. These two characteristics combine allowing them dominate global economic strategies.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However, strategies that only consider a narrow, financial focus have led to the environmental degradation we face today. The stress is on the economic value of goods and services rather than on the environmental damage which is caused in our efforts to produce those goods and services.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Third word debt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Another important fact about global economic system is that it causes a great imbalance in the distribution of wealth and has led to what is known as third world debt. Many developing countries are poor and become indebted to rich countries in an effort to improve their economies. In most cases, poor countries have found themselves in a cycle of indebtedness. Because their economies are weak, they must continue to borrow money to keep them running. However, they can only obtain new loans if they continue to pay off their existing loans. When caught in this situation, what do poor countries do? They overexploit their natural resources to meet their debt repayments. For example, in the late 1980s, Burma used over half its export earnings to pay off its debts. Its second largest export was hardwood. Thus, its trees were cut down to pay off its debts. In fact, throughout the world, one million acres of tropical forest are cut down every week. As a result, by the late 1980s, Latin America had lost 37% of its original tropical forests, Asia 42% and Africa 52%.</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Imbalance of wealth within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Imbalance in the distribution of wealth is also evident within countries. This, too, contributes to environmental degradation. In countries were the wealth generated does not benefit a large proportion of the population, poor people may be forced to plunder their environment to survive.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What concerns the communities?</w:t>
      </w:r>
      <w:r w:rsidRPr="00E86A1E">
        <w:rPr>
          <w:rFonts w:ascii="Tahoma" w:eastAsia="Times New Roman" w:hAnsi="Tahoma" w:cs="Tahoma"/>
          <w:color w:val="000000"/>
          <w:sz w:val="19"/>
          <w:szCs w:val="19"/>
        </w:rPr>
        <w:br/>
        <w:t>                                </w:t>
      </w:r>
      <w:r w:rsidRPr="00E86A1E">
        <w:rPr>
          <w:rFonts w:ascii="Tahoma" w:eastAsia="Times New Roman" w:hAnsi="Tahoma" w:cs="Tahoma"/>
          <w:color w:val="000000"/>
          <w:sz w:val="19"/>
        </w:rPr>
        <w:t> </w:t>
      </w:r>
      <w:r w:rsidRPr="00E86A1E">
        <w:rPr>
          <w:rFonts w:ascii="Tahoma" w:eastAsia="Times New Roman" w:hAnsi="Tahoma" w:cs="Tahoma"/>
          <w:color w:val="000000"/>
          <w:sz w:val="19"/>
          <w:szCs w:val="19"/>
        </w:rPr>
        <w:br/>
        <w:t xml:space="preserve">At a world youth environmental meeting, Juventud (Youth) ´92, held in Costa Rica (in which I participated), young people from all over the world discussed their concerns about the environment. The issues </w:t>
      </w:r>
      <w:proofErr w:type="gramStart"/>
      <w:r w:rsidRPr="00E86A1E">
        <w:rPr>
          <w:rFonts w:ascii="Tahoma" w:eastAsia="Times New Roman" w:hAnsi="Tahoma" w:cs="Tahoma"/>
          <w:color w:val="000000"/>
          <w:sz w:val="19"/>
          <w:szCs w:val="19"/>
        </w:rPr>
        <w:t>raised</w:t>
      </w:r>
      <w:proofErr w:type="gramEnd"/>
      <w:r w:rsidRPr="00E86A1E">
        <w:rPr>
          <w:rFonts w:ascii="Tahoma" w:eastAsia="Times New Roman" w:hAnsi="Tahoma" w:cs="Tahoma"/>
          <w:color w:val="000000"/>
          <w:sz w:val="19"/>
          <w:szCs w:val="19"/>
        </w:rPr>
        <w:t xml:space="preserve"> at that meeting included: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Poverty and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External debt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Population growth</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Natural resources degradation.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Poverty and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World Commission on Environment and Development (1987) observed that our world has more hungry people today than ever before in human history. For example, in 1980, 340 million people in 87 countries lacked enough calories to prevent stunted growth and serious health risks. Moreover, in 1984, differences in annual per capita income at the international level ranged from $190 in low income countries (other than China and India) to 11,430 in industrialized market economies.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developing, the majority of people have very low standards of living. This is often manifested in the form of low incomes, inadequate housing, poor health, limited or no education, high infant mortality, low life and work expectancy, and a general sense of hopelessness and despair.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In India, for example, about 30% of the population </w:t>
      </w:r>
      <w:proofErr w:type="gramStart"/>
      <w:r w:rsidRPr="00E86A1E">
        <w:rPr>
          <w:rFonts w:ascii="Tahoma" w:eastAsia="Times New Roman" w:hAnsi="Tahoma" w:cs="Tahoma"/>
          <w:color w:val="000000"/>
          <w:sz w:val="19"/>
          <w:szCs w:val="19"/>
        </w:rPr>
        <w:t>fall bellow</w:t>
      </w:r>
      <w:proofErr w:type="gramEnd"/>
      <w:r w:rsidRPr="00E86A1E">
        <w:rPr>
          <w:rFonts w:ascii="Tahoma" w:eastAsia="Times New Roman" w:hAnsi="Tahoma" w:cs="Tahoma"/>
          <w:color w:val="000000"/>
          <w:sz w:val="19"/>
          <w:szCs w:val="19"/>
        </w:rPr>
        <w:t xml:space="preserve"> the generally accepted poverty line. (The poverty line is the level of income necessities of life). This level of poverty is manifested in the state of the nation’s health – for example malnutrition remains a serious problem. It has been estimated that about 40% of the population below the poverty line are landless, agricultural labors, urban slum dwellers and remote tribal communities.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Globally, the increase in poverty has come about because of the unequal distribution of land and other assets, rapid increase in population and low living standards, among other things.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Poverty as an environmental pollutant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Poverty lessens people’s capacity to use natural resources rationally. Therefore, poverty intensifies the pressure on environment. Poor people, who are unable to meet their needs, are forced to exploit natural resources for income, or for their own use. In countries with large populations of poor people, this can be devastating to the environment. For example forests area exploited for food and fuel, pastures for fodder, and ponds and rivers for water. Poverty is therefore a stumbling block to sustainable development. Most leaders of </w:t>
      </w:r>
      <w:r w:rsidRPr="00E86A1E">
        <w:rPr>
          <w:rFonts w:ascii="Tahoma" w:eastAsia="Times New Roman" w:hAnsi="Tahoma" w:cs="Tahoma"/>
          <w:color w:val="000000"/>
          <w:sz w:val="19"/>
          <w:szCs w:val="19"/>
        </w:rPr>
        <w:lastRenderedPageBreak/>
        <w:t>developed countries agree that developing countries need assistance in an effort to lessen the impact of poverty on environment, however, the exploitation of poor countries continues.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India, because of poverty and population pressure, only 35% of urban households and 18% of rural households have access to tap water. This means that, all other rural residents are forced to overuse the water resources, which include wells, rivers and ponds. This practice has resulted in water contamination.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addition, urban populations have reverted to the growing use of rivers in an effort to dispose of untreated sewage and industrial effluent. Consequently, there has been an increase in water borne diseases as well as overall health risks.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rural poor also gather biofuel (wood, crop residue and animal dung) from the local environment and put themselves a risk of diseases associated with using such fuel for cooking activities. In this case, women and children are at the high risk.</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 can young people do?</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the spirit of the current GATT agreement on the terms of trade, lobby international and government institutions to encourage economic growth that will, in turn, provide employment in your country. Growth can be attained if industrialized countries reduce trade barriers against goods from developing countries. The reduction of tariffs on agricultural produce would be especially beneficial</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br/>
        <w:t>Your national youth division, with support from your national government, can create special financial initiatives that will provide seed money and training for youth to become self-employed so that they can generate their own income.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bottom line is that the poor in societies have become both the agents and victims of environmental degradation, although not the cause. The cause seems to lie with international trade agreements, the free market approach to development and external debt.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External debt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At Juventud ´92, young people expressed their fears and concerns about: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the</w:t>
      </w:r>
      <w:proofErr w:type="gramEnd"/>
      <w:r w:rsidRPr="00E86A1E">
        <w:rPr>
          <w:rFonts w:ascii="Tahoma" w:eastAsia="Times New Roman" w:hAnsi="Tahoma" w:cs="Tahoma"/>
          <w:color w:val="000000"/>
          <w:sz w:val="19"/>
          <w:szCs w:val="19"/>
        </w:rPr>
        <w:t xml:space="preserve"> causes and impact of external debt;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their</w:t>
      </w:r>
      <w:proofErr w:type="gramEnd"/>
      <w:r w:rsidRPr="00E86A1E">
        <w:rPr>
          <w:rFonts w:ascii="Tahoma" w:eastAsia="Times New Roman" w:hAnsi="Tahoma" w:cs="Tahoma"/>
          <w:color w:val="000000"/>
          <w:sz w:val="19"/>
          <w:szCs w:val="19"/>
        </w:rPr>
        <w:t xml:space="preserve"> dissatisfaction with the approach of developed countries to development. That approach includes using financial institutions such as the World Bank and giving priority to transnational companies and the International Monetary Fund (IMF) which have contributed, in part, to the depletion of the resources of developing countries.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At the Juventud meeting, it was observed that the heaviest burden in international economic adjustments has been carried by the world’s poorest people in Latin America, the Caribbean, Africa and Asia.</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lastRenderedPageBreak/>
        <w:t>Causes of external debt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young people at Juventud ´92 felt that a combination of factors has contributed to the rapidly growing debt that confronts many developing countries</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br/>
        <w:t>ü gaining political independence without corresponding economic independence;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local autocrats;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corruption;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the poor management of developing economies;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flawed development strategies;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ü</w:t>
      </w:r>
      <w:proofErr w:type="gramEnd"/>
      <w:r w:rsidRPr="00E86A1E">
        <w:rPr>
          <w:rFonts w:ascii="Tahoma" w:eastAsia="Times New Roman" w:hAnsi="Tahoma" w:cs="Tahoma"/>
          <w:color w:val="000000"/>
          <w:sz w:val="19"/>
          <w:szCs w:val="19"/>
        </w:rPr>
        <w:t xml:space="preserve"> the fact tht poor counties are encouraged to imitate the free market development model of industrialized nations.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How the free market model contributes to the debt problem</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First, the free market model contributes to the debt problem because it forces poor countries to focus on short-term, export-oriented production for the global market. This has caused accelerated extraction of raw materials from developing countries. Ultimately, this leads to the depletion of natural resources and, in many cases, a reduction of income earning capacity of the affected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Secondly, the focus on the export of raw materials has contributed to the gap between rich and poor nations. Developing countries export their raw materials at relatively chap prices and import costly manufactured goods from the industrialized nations. Thus, there is a continuing and growing imbalance in income between developed and developing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Effects of external debt on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 are the main consequences of huge external debts?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1. The rapid exploitation and depletion of natural resources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This gives rise to chemical pollution, large scale mineral and forest exploitation,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the</w:t>
      </w:r>
      <w:proofErr w:type="gramEnd"/>
      <w:r w:rsidRPr="00E86A1E">
        <w:rPr>
          <w:rFonts w:ascii="Tahoma" w:eastAsia="Times New Roman" w:hAnsi="Tahoma" w:cs="Tahoma"/>
          <w:color w:val="000000"/>
          <w:sz w:val="19"/>
          <w:szCs w:val="19"/>
        </w:rPr>
        <w:t> establishment of hydroelectric dams and, ultimately, environmental degradation.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2. A level of exploitation which can cause irreversible environmental damage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This occurs because there is marginalization of large sectors of the population. In order to ensure their short term survival, many of these people must over-exploit their natural surroundings.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3. Disregard for conservation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Planners of development projects tend to ignore environmental planning and conservation.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4. Economic adjustments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These result in high unemployment rates among youth, budget cuts in the social sectors of education and health care and, as a result, human suffering.</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Loss of control to multinational corporations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addition to increasing the debt burden and degrading the environment, present development approaches have caused many poor countries to lose control of their natural resources to multinational corporations.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Quite often, developing countries do not possess the financial and other resources needed to exploit their own natural resources. As a result, multinational corporations, which do possess the necessary finances, purchase the right to do so. They then become owners of a large percentage of the forest and other resources in developing countries. In many cases, the accelerated extraction of natural resources, which the free market model demands, has led to increase ownership of developing countries by foreign multinational companies.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the pursuit of sustainable development, developing countries must find alternative development models.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 can young people do?</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lobby</w:t>
      </w:r>
      <w:proofErr w:type="gramEnd"/>
      <w:r w:rsidRPr="00E86A1E">
        <w:rPr>
          <w:rFonts w:ascii="Tahoma" w:eastAsia="Times New Roman" w:hAnsi="Tahoma" w:cs="Tahoma"/>
          <w:color w:val="000000"/>
          <w:sz w:val="19"/>
          <w:szCs w:val="19"/>
        </w:rPr>
        <w:t xml:space="preserve"> for debt forgiveness;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Begin a research and discuss among themselves the possibility of creating alternative models of development which take into consideration the cultural, social, economic and political values and nurtures the environment while delivering economic benefits to the people.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Population growth</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One of the factors that add to the problem of poverty, external debt and their effect on the environment is that poor countries tend to have large, rapidly growing populations of people who are competing for limited resources. In this part of my assignment, I will take a brief look at the mechanisms of population growth, and the history of human population growth in developed and developing countries and how this affects the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The factors that limit the growth of populations are referred to as environmental resistance. The maximum number of an organism that an environment can support is called carrying capacity.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Environmental resistance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If a population of animals in the wild has plenty of food, shelter, and fertile mates, its numbers will increase rapidly until overcrowding causes competition for food and space. An overcrowded population is more susceptible to a reduction in fertility and attacks by predators, as well as disease and parasites. These factors which limit population growth are referred to as environmental resistance.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Human populations are different from wild populations in that humans have learnt to protect themselves from predators, diseases, bad weather, and other factors that tend to limit the growth of wild populations.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Carrying capacity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As environmental resistance builds up, growth rate slows down because birth rate decreases and death rate increases. Animals may also migrate to other areas. As the population reaches the maximum number that the environment can support, it is said to have reached its carrying capacity for that species.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Human population trends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Until the late eighteenth century the world’s human population grew slowly because the death and birth rates were almost equal. The child mortality rate was high and adult life expectancy short because of disease and poor nutrition.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From the beginning of the nineteenth the population began to grow faster mainly due to improved agricultural methods which led to better food supplies. In many places, houses were built with piped, fresh water, and efficient sewage disposal. Advances in medicine greatly reduced death from diseases such as diphtheria and cholera. When conditions became crowded, there were still countries with ample space to which they could migrate.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From about 1940s, different trends started to evolve in developed and developing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i/>
          <w:iCs/>
          <w:color w:val="000000"/>
          <w:sz w:val="19"/>
        </w:rPr>
        <w:t>Trends in developed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developed countries, such as Britain, the US and most European countries, population growth is slowing down. With greater mechanization in agriculture and industry, fewer people are needed to produce food and other goods, and large families are no longer needed to ensure survival. The average family has two children.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some countries, due to the use of birth control, the population is almost stable, or may even be declining. People are living longer and having fewer children, with the result that there are fewer young people and more old people.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lastRenderedPageBreak/>
        <w:t>Trends in developing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developing countries such as those in Africa and Asia, the death rate has dramatically declined. This is due to better health care and access to medicine for diseases such as malaria and yellow fever. However, these countries still have a very high birth rate. This is largely due to the cultural need to have children to guarantee survival as an older adult.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Approximately 80% of the world’s population lives in poorer, developing countries. The growth rate in these countries is much faster than in developed countries. It is estimated that it will double in the next few years. This will put an immense strain on countries that are already finding it difficult to support their people.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only long-term answer is population control, but family planning programs have been relatively ineffective without improved education.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Exponential growth</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Populations have capacity to grow exponentially. That is, the population grows by geometric progression, for example 1:3:9:27:81. The number added to a growing population is a function of the quantity already there.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table that I am presenting below a simple illustration of what the world faces today. The human population growth rate has been exponential, taking less and less time to double. At present the population will double every thirty-five years and is estimated to be over 6,000 million by the year 2,000. This table illustrates the exponential growth of human population.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Consumerism</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Over-exploitation of resources no only occurs to satisfy the basis needs of people in countries with large populations, but also too satisfy the consumerism of the elite in richer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It estimated that 80% of the world’s resources are consumed by 20% of the world’s population. In fact, free market development models and multinational companies promote consumerism by the wealthy, with little concern for the rest of humanity. They contribute significantly to environmental degradation, thereby jeopardizing the future for generations to come.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Through intelligent management, human beings can live simple and balance lives and give back to the ecosystem as much as they take from it. Subsistence farming communities have done this for centuries.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minority of people in the upper-income countries enjoys a high standard of living and consumes a great amount of available energy, food, water, mineral and other resources. One of the recommendations for dealing with this problem is for people to lessen their consumption patterns, change their style of living and learn to do more with less.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Over exploitation of environmental resources can come about because of, among other things, overpopulation or the desire to maintain unsustainable life-styles. People planning development activities need to be very sensitive to issues related to carrying capacity, and global, economic inequalities.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National resource degradation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One of the most devastating forms of natural resource degradation is deforestation. Combined with air and water pollution caused by industrial waste, deforestation compounds the problem of ozone depletion and global warming. It results in erosion, the loss of topsoil so necessary to agriculture, and has many other environmental harmful effects.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It is, however, an issue that young people can become involved with directly, and it can be rewarding because every tree that is planted is a positive action.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Deforestation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15% of the earth’s land surface was originally covered in tropical rainforests, but at present less than half of it is left. The depletion of these forests is due to widespread destruction which has been caused by commercial logging, among other things. The best estimates based on a survey by the Food and Agricultural Organization (FAO) of United Nations suggested that some 11.4 million hectares of tropical forests are being felled each year.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Youth from various regions of the world have expressed their growing concerns about the devastating effects of deforestation.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These include: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loss</w:t>
      </w:r>
      <w:proofErr w:type="gramEnd"/>
      <w:r w:rsidRPr="00E86A1E">
        <w:rPr>
          <w:rFonts w:ascii="Tahoma" w:eastAsia="Times New Roman" w:hAnsi="Tahoma" w:cs="Tahoma"/>
          <w:color w:val="000000"/>
          <w:sz w:val="19"/>
          <w:szCs w:val="19"/>
        </w:rPr>
        <w:t xml:space="preserve"> of natural homes/habitats;</w:t>
      </w:r>
      <w:r w:rsidRPr="00E86A1E">
        <w:rPr>
          <w:rFonts w:ascii="Tahoma" w:eastAsia="Times New Roman" w:hAnsi="Tahoma" w:cs="Tahoma"/>
          <w:color w:val="000000"/>
          <w:sz w:val="19"/>
          <w:szCs w:val="19"/>
        </w:rPr>
        <w:br/>
        <w:t>loss of forest species and biodiversity;</w:t>
      </w:r>
      <w:r w:rsidRPr="00E86A1E">
        <w:rPr>
          <w:rFonts w:ascii="Tahoma" w:eastAsia="Times New Roman" w:hAnsi="Tahoma" w:cs="Tahoma"/>
          <w:color w:val="000000"/>
          <w:sz w:val="19"/>
          <w:szCs w:val="19"/>
        </w:rPr>
        <w:br/>
        <w:t>loss of soil;</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a</w:t>
      </w:r>
      <w:proofErr w:type="gramEnd"/>
      <w:r w:rsidRPr="00E86A1E">
        <w:rPr>
          <w:rFonts w:ascii="Tahoma" w:eastAsia="Times New Roman" w:hAnsi="Tahoma" w:cs="Tahoma"/>
          <w:color w:val="000000"/>
          <w:sz w:val="19"/>
          <w:szCs w:val="19"/>
        </w:rPr>
        <w:t xml:space="preserve"> direct loss of livelihoods. This situation mainly affects the vulnerable (women, youth and children) in developing countries. Research has shown that the poor in developing countries often supplement their income with locally available natural resources. Thus, a depletion of tropical forest resources may ultimately threaten the continued survival of poor families.</w:t>
      </w:r>
      <w:r w:rsidRPr="00E86A1E">
        <w:rPr>
          <w:rFonts w:ascii="Tahoma" w:eastAsia="Times New Roman" w:hAnsi="Tahoma" w:cs="Tahoma"/>
          <w:color w:val="000000"/>
          <w:sz w:val="19"/>
          <w:szCs w:val="19"/>
        </w:rPr>
        <w:br/>
      </w:r>
      <w:r w:rsidRPr="00E86A1E">
        <w:rPr>
          <w:rFonts w:ascii="Tahoma" w:eastAsia="Times New Roman" w:hAnsi="Tahoma" w:cs="Tahoma"/>
          <w:b/>
          <w:bCs/>
          <w:color w:val="000000"/>
          <w:sz w:val="19"/>
        </w:rPr>
        <w:t>Main causes of deforestation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main causes of deforestation are: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commercial logging</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br/>
        <w:t>Ø farming to survive;</w:t>
      </w:r>
      <w:r w:rsidRPr="00E86A1E">
        <w:rPr>
          <w:rFonts w:ascii="Tahoma" w:eastAsia="Times New Roman" w:hAnsi="Tahoma" w:cs="Tahoma"/>
          <w:color w:val="000000"/>
          <w:sz w:val="19"/>
          <w:szCs w:val="19"/>
        </w:rPr>
        <w:br/>
        <w:t>Ø cattle ranching.</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lastRenderedPageBreak/>
        <w:t>Commercial logging</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It is thought that the timber industry is directly responsible for approximately 40% of the tropical rainforest destruction.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worst affected areas are in West Africa and South East Asia. However, the industry is now making rapid inroads into the forests of Central Africa and Amazonia. Logging companies, such as those in Amazon region, build access roads into pristine rainforests to extract timber.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Forests of the Pacific are also affected. In fact, has been reported that, because of commercial logging operations, most countries of the Pacific region are experiencing great losses in their indigenous culture which depends on their relationship with the forests.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Farming to survive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Millions of poor people have basically no alternative but to destroy tropical rainforests in order to survive. Once the land is cleared, poor families will settle in and begin to farm according to the traditional practice of slash and burn agriculture. In slash and burn agriculture, the forests are cut and burnt, and then crops are planted. However, the burning process causes the soil to become infertile within two to three years. Thus, at the end of that period, the farmers abandon the lands and clear another patch of forest in an effort to keep producing food for their families.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Sometimes farmers are forced away from their homes by wealthy landowners, large development projects, population pressures or poverty. Eyre (1989) recorded in The Caribbean Environment: Trends </w:t>
      </w:r>
      <w:proofErr w:type="gramStart"/>
      <w:r w:rsidRPr="00E86A1E">
        <w:rPr>
          <w:rFonts w:ascii="Tahoma" w:eastAsia="Times New Roman" w:hAnsi="Tahoma" w:cs="Tahoma"/>
          <w:color w:val="000000"/>
          <w:sz w:val="19"/>
          <w:szCs w:val="19"/>
        </w:rPr>
        <w:t>Towards</w:t>
      </w:r>
      <w:proofErr w:type="gramEnd"/>
      <w:r w:rsidRPr="00E86A1E">
        <w:rPr>
          <w:rFonts w:ascii="Tahoma" w:eastAsia="Times New Roman" w:hAnsi="Tahoma" w:cs="Tahoma"/>
          <w:color w:val="000000"/>
          <w:sz w:val="19"/>
          <w:szCs w:val="19"/>
        </w:rPr>
        <w:t xml:space="preserve"> Degradation and Strategies for their Reversal that the demand for agricultural land has been so great that the steepest of mountainside plots have been titled. This has resulted in complete removal of virgin forest.</w:t>
      </w:r>
      <w:r w:rsidRPr="00E86A1E">
        <w:rPr>
          <w:rFonts w:ascii="Tahoma" w:eastAsia="Times New Roman" w:hAnsi="Tahoma" w:cs="Tahoma"/>
          <w:color w:val="000000"/>
          <w:sz w:val="19"/>
          <w:szCs w:val="19"/>
        </w:rPr>
        <w:br/>
      </w:r>
      <w:r w:rsidRPr="00E86A1E">
        <w:rPr>
          <w:rFonts w:ascii="Tahoma" w:eastAsia="Times New Roman" w:hAnsi="Tahoma" w:cs="Tahoma"/>
          <w:b/>
          <w:bCs/>
          <w:color w:val="000000"/>
          <w:sz w:val="19"/>
        </w:rPr>
        <w:t>Cattle farming</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beef cattle farming is one of the main causes of deforestation, especially the rainforests in Central America and Amazonia. For example, in Amazonia, it has been estimated that approximately US$8 million worth of timber has been destroyed to create pastures for beef cattle.</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vast herds that are grazed are not used to feed the local populations. Instead, they are regarded to provide cheap meet exports which are mainly consumed in affluent countries. Thus, this aspect of deforestation is largely linked to consumerism.</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Protecting the world’s forest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Protecting the world’s tropical forests is critical since, as indicated by UNEP, the forests fulfill several vital functions. Here are a few of those functions: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Forests provide rural populations with many of their subsistence needs, including fuel wood, charcoal, building materials, fodder, fruit, nuts, honey medicines and dynes;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Forests are critically important for topsoil and water conservation. Specially, they prevent the soil from being washed away by the agents of erosion, protect the watersheds, provide shade and shelter from winds, prevent floods and landslides and retain water. Forests also increase the fertility of soil.</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Forests harbor vast, but so far little known and documented, genetic storehouses. For example, according to the WWF Winter issue of 1994/1995, in a 2,500 acre patch of tropical forest, you could find 1,500 species of flowering plants including 750 kinds of trees. These include strains for crops, medicines and industrial chemicals;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 xml:space="preserve">Forests fix carbon dioxide. In other words, the trees in forests use and store carbon dioxide (CO2), one of the greenhouse gases, </w:t>
      </w:r>
      <w:proofErr w:type="gramStart"/>
      <w:r w:rsidRPr="00E86A1E">
        <w:rPr>
          <w:rFonts w:ascii="Tahoma" w:eastAsia="Times New Roman" w:hAnsi="Tahoma" w:cs="Tahoma"/>
          <w:color w:val="000000"/>
          <w:sz w:val="19"/>
          <w:szCs w:val="19"/>
        </w:rPr>
        <w:t>thereby stabilizing</w:t>
      </w:r>
      <w:proofErr w:type="gramEnd"/>
      <w:r w:rsidRPr="00E86A1E">
        <w:rPr>
          <w:rFonts w:ascii="Tahoma" w:eastAsia="Times New Roman" w:hAnsi="Tahoma" w:cs="Tahoma"/>
          <w:color w:val="000000"/>
          <w:sz w:val="19"/>
          <w:szCs w:val="19"/>
        </w:rPr>
        <w:t xml:space="preserve"> the global climate. They also produce oxygen.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Forests are an important source of industrial products including poles, plywood, veneers, paper and boards, gums, resins and soils.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causes of the upland migration</w:t>
      </w:r>
      <w:r w:rsidRPr="00E86A1E">
        <w:rPr>
          <w:rFonts w:ascii="Tahoma" w:eastAsia="Times New Roman" w:hAnsi="Tahoma" w:cs="Tahoma"/>
          <w:color w:val="000000"/>
          <w:sz w:val="19"/>
          <w:szCs w:val="19"/>
        </w:rPr>
        <w:br/>
        <w:t>I am now going to discuss the causes of upland migration: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A downturn in the economic environment;</w:t>
      </w:r>
      <w:r w:rsidRPr="00E86A1E">
        <w:rPr>
          <w:rFonts w:ascii="Tahoma" w:eastAsia="Times New Roman" w:hAnsi="Tahoma" w:cs="Tahoma"/>
          <w:color w:val="000000"/>
          <w:sz w:val="19"/>
          <w:szCs w:val="19"/>
        </w:rPr>
        <w:br/>
        <w:t>Ø Limited access to land;</w:t>
      </w:r>
      <w:r w:rsidRPr="00E86A1E">
        <w:rPr>
          <w:rFonts w:ascii="Tahoma" w:eastAsia="Times New Roman" w:hAnsi="Tahoma" w:cs="Tahoma"/>
          <w:color w:val="000000"/>
          <w:sz w:val="19"/>
          <w:szCs w:val="19"/>
        </w:rPr>
        <w:br/>
        <w:t>Ø Widespread poverty;</w:t>
      </w:r>
      <w:r w:rsidRPr="00E86A1E">
        <w:rPr>
          <w:rFonts w:ascii="Tahoma" w:eastAsia="Times New Roman" w:hAnsi="Tahoma" w:cs="Tahoma"/>
          <w:color w:val="000000"/>
          <w:sz w:val="19"/>
          <w:szCs w:val="19"/>
        </w:rPr>
        <w:br/>
        <w:t>Ø Government resettlement programs;</w:t>
      </w:r>
      <w:r w:rsidRPr="00E86A1E">
        <w:rPr>
          <w:rFonts w:ascii="Tahoma" w:eastAsia="Times New Roman" w:hAnsi="Tahoma" w:cs="Tahoma"/>
          <w:color w:val="000000"/>
          <w:sz w:val="19"/>
          <w:szCs w:val="19"/>
        </w:rPr>
        <w:br/>
        <w:t>Ø Timber policies: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A downturn in the economic environment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the 1980s, the Philippines experienced a downturn in the economic environment, as did many countries. During the 1970s, the predominant flow of immigrants was towards the cities. Manila was the most popular destination because of the city’s employment opportunities and the government’s aggressive program against illegal forest occupants in 1976.</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However, during the 1980s, the migration pattern changed. Employment opportunities in Manila reduced sharply and, as a result, migration to the upland increased. What caused the shift in the pattern of migration?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Philippine government experienced an economic crisis which was triggered off by: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Its domestic economic policy;</w:t>
      </w:r>
      <w:r w:rsidRPr="00E86A1E">
        <w:rPr>
          <w:rFonts w:ascii="Tahoma" w:eastAsia="Times New Roman" w:hAnsi="Tahoma" w:cs="Tahoma"/>
          <w:color w:val="000000"/>
          <w:sz w:val="19"/>
          <w:szCs w:val="19"/>
        </w:rPr>
        <w:br/>
        <w:t>Ø Excessive bank landing;</w:t>
      </w:r>
      <w:r w:rsidRPr="00E86A1E">
        <w:rPr>
          <w:rFonts w:ascii="Tahoma" w:eastAsia="Times New Roman" w:hAnsi="Tahoma" w:cs="Tahoma"/>
          <w:color w:val="000000"/>
          <w:sz w:val="19"/>
          <w:szCs w:val="19"/>
        </w:rPr>
        <w:br/>
      </w:r>
      <w:r w:rsidRPr="00E86A1E">
        <w:rPr>
          <w:rFonts w:ascii="Tahoma" w:eastAsia="Times New Roman" w:hAnsi="Tahoma" w:cs="Tahoma"/>
          <w:color w:val="000000"/>
          <w:sz w:val="19"/>
          <w:szCs w:val="19"/>
        </w:rPr>
        <w:lastRenderedPageBreak/>
        <w:t>Ø Changes in the international market which led to the collapse of the sugar industry in the Western Visaya islands.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Limited access to land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arable lowlands were fully cultivated by the mid-1970s and growing numbers of people had their access to agricultural land limited. One of the reasons for this problem was the inequitable distribution of land. In 1980, only 3</w:t>
      </w:r>
      <w:proofErr w:type="gramStart"/>
      <w:r w:rsidRPr="00E86A1E">
        <w:rPr>
          <w:rFonts w:ascii="Tahoma" w:eastAsia="Times New Roman" w:hAnsi="Tahoma" w:cs="Tahoma"/>
          <w:color w:val="000000"/>
          <w:sz w:val="19"/>
          <w:szCs w:val="19"/>
        </w:rPr>
        <w:t>,4</w:t>
      </w:r>
      <w:proofErr w:type="gramEnd"/>
      <w:r w:rsidRPr="00E86A1E">
        <w:rPr>
          <w:rFonts w:ascii="Tahoma" w:eastAsia="Times New Roman" w:hAnsi="Tahoma" w:cs="Tahoma"/>
          <w:color w:val="000000"/>
          <w:sz w:val="19"/>
          <w:szCs w:val="19"/>
        </w:rPr>
        <w:t>% of the farms occupied 26% of agricultural land, often the country’s most productive.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rapid population growth and the land distribution combined to bring about a large increase in the number of landless farm workers in the agricultural labor force grew from 40 to 56%. Over 60% of landless workers were employed on sugar and coconut farms at less than subsistence wages.</w:t>
      </w:r>
      <w:r w:rsidRPr="00E86A1E">
        <w:rPr>
          <w:rFonts w:ascii="Tahoma" w:eastAsia="Times New Roman" w:hAnsi="Tahoma" w:cs="Tahoma"/>
          <w:color w:val="000000"/>
          <w:sz w:val="19"/>
          <w:szCs w:val="19"/>
        </w:rPr>
        <w:br/>
      </w:r>
      <w:r w:rsidRPr="00E86A1E">
        <w:rPr>
          <w:rFonts w:ascii="Tahoma" w:eastAsia="Times New Roman" w:hAnsi="Tahoma" w:cs="Tahoma"/>
          <w:b/>
          <w:bCs/>
          <w:color w:val="000000"/>
          <w:sz w:val="19"/>
        </w:rPr>
        <w:t>Widespread poverty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In the Philippines, particularly in the rural areas, there exists widespread poverty. In 1985, about 28% of the population had incomes below the subsistence level; about two thirds of those people lived in rural areas.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Government’s resettlement programs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To deal in part, with the population growth and migration problem, the Philippines government established resettlement schemes. These efforts brought about 200,000 families into upland areas in the 1960s and 1970s. However, road building and other support programs attracted many more resettlement migrants to the upland areas. Thus, eventually 1.3 million migrants occupied forest land that had become accessible trough the resettlement programs.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Timber policies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government’s timber policies contributed to the upland migration.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Timber licenses were awarded for a period of 25 years. This was well short of the time needed for forests to regenerate. Thus, timber operators logged forests and then left to find new areas for their logging operations. The result was the establishment of a network of roads and logged land.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Timber activities contributed to upland migration because migrants provided a source of cheap labor for logging activities. Moreover, the logged land was much easier to clear for cultivation and was farmed by migrants. Because of these factors, by 195, 62% of the upland population resided in timber concession areas. </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The environmental impact of the upland migration</w:t>
      </w:r>
      <w:r w:rsidRPr="00E86A1E">
        <w:rPr>
          <w:rFonts w:ascii="Tahoma" w:eastAsia="Times New Roman" w:hAnsi="Tahoma" w:cs="Tahoma"/>
          <w:color w:val="000000"/>
          <w:sz w:val="19"/>
          <w:szCs w:val="19"/>
        </w:rPr>
        <w:br/>
        <w:t>As a result of the upland migration: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forest</w:t>
      </w:r>
      <w:proofErr w:type="gramEnd"/>
      <w:r w:rsidRPr="00E86A1E">
        <w:rPr>
          <w:rFonts w:ascii="Tahoma" w:eastAsia="Times New Roman" w:hAnsi="Tahoma" w:cs="Tahoma"/>
          <w:color w:val="000000"/>
          <w:sz w:val="19"/>
          <w:szCs w:val="19"/>
        </w:rPr>
        <w:t xml:space="preserve"> cover declined from 50% of the national territory in 1970 to less than 21% in 1987;</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lastRenderedPageBreak/>
        <w:t>cultivated</w:t>
      </w:r>
      <w:proofErr w:type="gramEnd"/>
      <w:r w:rsidRPr="00E86A1E">
        <w:rPr>
          <w:rFonts w:ascii="Tahoma" w:eastAsia="Times New Roman" w:hAnsi="Tahoma" w:cs="Tahoma"/>
          <w:color w:val="000000"/>
          <w:sz w:val="19"/>
          <w:szCs w:val="19"/>
        </w:rPr>
        <w:t xml:space="preserve"> uplands increased significantly;</w:t>
      </w:r>
      <w:r w:rsidRPr="00E86A1E">
        <w:rPr>
          <w:rFonts w:ascii="Tahoma" w:eastAsia="Times New Roman" w:hAnsi="Tahoma" w:cs="Tahoma"/>
          <w:color w:val="000000"/>
          <w:sz w:val="19"/>
          <w:szCs w:val="19"/>
        </w:rPr>
        <w:br/>
        <w:t>soil erosion was estimated at about 122 to 210 tons per hectare annually for newly established pasture, compared with two tons per hectare for land under forest cover;</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many</w:t>
      </w:r>
      <w:proofErr w:type="gramEnd"/>
      <w:r w:rsidRPr="00E86A1E">
        <w:rPr>
          <w:rFonts w:ascii="Tahoma" w:eastAsia="Times New Roman" w:hAnsi="Tahoma" w:cs="Tahoma"/>
          <w:color w:val="000000"/>
          <w:sz w:val="19"/>
          <w:szCs w:val="19"/>
        </w:rPr>
        <w:t xml:space="preserve"> upland sites had a population density of 300 per square kilometer in the 1980s. These sites also suffered a high rate of deforestation and soil loss due, in part, to greater demand for fuel wood.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What can communities do to protect forests?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Support local organizations concerned with protecting forests and planting trees;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Plant a tree whenever an opportunity arises;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Lobby their government and local authorities to protect the forests in their countries;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Become involved in the various awareness campaigns and spread the word about the need to protect the earth’s forests.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b/>
          <w:bCs/>
          <w:color w:val="000000"/>
          <w:sz w:val="19"/>
        </w:rPr>
        <w:t>References and bibliography:</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Ø Adds, J et al (1997), The Organism and Environment.</w:t>
      </w:r>
      <w:proofErr w:type="gramEnd"/>
      <w:r w:rsidRPr="00E86A1E">
        <w:rPr>
          <w:rFonts w:ascii="Tahoma" w:eastAsia="Times New Roman" w:hAnsi="Tahoma" w:cs="Tahoma"/>
          <w:color w:val="000000"/>
          <w:sz w:val="19"/>
          <w:szCs w:val="19"/>
        </w:rPr>
        <w:t xml:space="preserve"> Thomas Nelson. </w:t>
      </w:r>
      <w:r w:rsidRPr="00E86A1E">
        <w:rPr>
          <w:rFonts w:ascii="Tahoma" w:eastAsia="Times New Roman" w:hAnsi="Tahoma" w:cs="Tahoma"/>
          <w:color w:val="000000"/>
          <w:sz w:val="19"/>
          <w:szCs w:val="19"/>
        </w:rPr>
        <w:br/>
        <w:t>Melbourne, Australia.</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Asimov, Dr I. (1978), Asimov’s guide to Science 2. Penguin books Ltd.</w:t>
      </w:r>
      <w:r w:rsidRPr="00E86A1E">
        <w:rPr>
          <w:rFonts w:ascii="Tahoma" w:eastAsia="Times New Roman" w:hAnsi="Tahoma" w:cs="Tahoma"/>
          <w:color w:val="000000"/>
          <w:sz w:val="19"/>
        </w:rPr>
        <w:t> </w:t>
      </w:r>
      <w:r w:rsidRPr="00E86A1E">
        <w:rPr>
          <w:rFonts w:ascii="Tahoma" w:eastAsia="Times New Roman" w:hAnsi="Tahoma" w:cs="Tahoma"/>
          <w:color w:val="000000"/>
          <w:sz w:val="19"/>
          <w:szCs w:val="19"/>
        </w:rPr>
        <w:br/>
        <w:t>England.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B.S. Beckett (1986), Biology – A modern introduction, GCSE edition.</w:t>
      </w:r>
      <w:r w:rsidRPr="00E86A1E">
        <w:rPr>
          <w:rFonts w:ascii="Tahoma" w:eastAsia="Times New Roman" w:hAnsi="Tahoma" w:cs="Tahoma"/>
          <w:color w:val="000000"/>
          <w:sz w:val="19"/>
          <w:szCs w:val="19"/>
        </w:rPr>
        <w:br/>
        <w:t>Oxford University Press, Oxford.</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Caribbean Conservation Association, Caribbean Conservation News</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br/>
        <w:t>Issue # 1, 1955, Barbados.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Chinnery, L. et al (1992), CXC Biology. Cambridge University Press</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br/>
        <w:t>London.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Commonwealth Secretariat, Commonwealth Currents, June/July 1992</w:t>
      </w:r>
      <w:proofErr w:type="gramStart"/>
      <w:r w:rsidRPr="00E86A1E">
        <w:rPr>
          <w:rFonts w:ascii="Tahoma" w:eastAsia="Times New Roman" w:hAnsi="Tahoma" w:cs="Tahoma"/>
          <w:color w:val="000000"/>
          <w:sz w:val="19"/>
          <w:szCs w:val="19"/>
        </w:rPr>
        <w:t>,</w:t>
      </w:r>
      <w:proofErr w:type="gramEnd"/>
      <w:r w:rsidRPr="00E86A1E">
        <w:rPr>
          <w:rFonts w:ascii="Tahoma" w:eastAsia="Times New Roman" w:hAnsi="Tahoma" w:cs="Tahoma"/>
          <w:color w:val="000000"/>
          <w:sz w:val="19"/>
          <w:szCs w:val="19"/>
        </w:rPr>
        <w:br/>
        <w:t>London.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Marval, Journeys, Issue 5, April/May 1994, Barbados.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Meadows, D.H. et al (1992), Beyond the Limits. Earthscan, London.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lastRenderedPageBreak/>
        <w:t>Ø Herbert Altrichter, Peter Posch and Bridget Somekh (1993), Teachers Investigate Their Work: an introduction to the methods of action research.</w:t>
      </w:r>
      <w:r w:rsidRPr="00E86A1E">
        <w:rPr>
          <w:rFonts w:ascii="Tahoma" w:eastAsia="Times New Roman" w:hAnsi="Tahoma" w:cs="Tahoma"/>
          <w:color w:val="000000"/>
          <w:sz w:val="19"/>
        </w:rPr>
        <w:t> </w:t>
      </w:r>
      <w:r w:rsidRPr="00E86A1E">
        <w:rPr>
          <w:rFonts w:ascii="Tahoma" w:eastAsia="Times New Roman" w:hAnsi="Tahoma" w:cs="Tahoma"/>
          <w:color w:val="000000"/>
          <w:sz w:val="19"/>
          <w:szCs w:val="19"/>
        </w:rPr>
        <w:br/>
        <w:t>Rutledge, London.</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Organization of Eastern Caribbean States (1993), Environmental and Coastal Resources Project (Encore), 1993 Annual Report.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Organization of Eastern Caribbean States (1993), Environmental and Coastal Resources Project (Encore), 1992 Annual Report.</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Morrow, Rosemary (1993), Earth’s User’s Guide to Permaculture, Kangaroo Press, Pty Ltd, Australia.</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proofErr w:type="gramStart"/>
      <w:r w:rsidRPr="00E86A1E">
        <w:rPr>
          <w:rFonts w:ascii="Tahoma" w:eastAsia="Times New Roman" w:hAnsi="Tahoma" w:cs="Tahoma"/>
          <w:color w:val="000000"/>
          <w:sz w:val="19"/>
          <w:szCs w:val="19"/>
        </w:rPr>
        <w:t>Ø Commonwealth Secretariat; Commonwealth Currents, October/November 2002, London.</w:t>
      </w:r>
      <w:proofErr w:type="gramEnd"/>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Global Warning – Europe Turns the Heat on Clinton in The Times, October, 1997.</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World resources Institute (1994), World Resources: A Guide to the Global Environment, Oxford University Press.</w:t>
      </w:r>
    </w:p>
    <w:p w:rsidR="00E86A1E" w:rsidRPr="00E86A1E" w:rsidRDefault="00E86A1E" w:rsidP="00E86A1E">
      <w:pPr>
        <w:shd w:val="clear" w:color="auto" w:fill="FFFFFF"/>
        <w:spacing w:before="100" w:beforeAutospacing="1" w:after="100" w:afterAutospacing="1" w:line="316" w:lineRule="atLeast"/>
        <w:rPr>
          <w:rFonts w:ascii="Tahoma" w:eastAsia="Times New Roman" w:hAnsi="Tahoma" w:cs="Tahoma"/>
          <w:color w:val="000000"/>
          <w:sz w:val="19"/>
          <w:szCs w:val="19"/>
        </w:rPr>
      </w:pPr>
      <w:r w:rsidRPr="00E86A1E">
        <w:rPr>
          <w:rFonts w:ascii="Tahoma" w:eastAsia="Times New Roman" w:hAnsi="Tahoma" w:cs="Tahoma"/>
          <w:color w:val="000000"/>
          <w:sz w:val="19"/>
          <w:szCs w:val="19"/>
        </w:rPr>
        <w:t>Ø Todaro, Michael P. (1989), Economic Development in the Third World, 4th Edition. London, New York.</w:t>
      </w:r>
    </w:p>
    <w:p w:rsidR="002B7495" w:rsidRDefault="002B7495"/>
    <w:p w:rsidR="00463B81" w:rsidRDefault="00463B81"/>
    <w:p w:rsidR="00463B81" w:rsidRDefault="00463B81" w:rsidP="00463B81">
      <w:pPr>
        <w:pStyle w:val="NormalWeb"/>
        <w:shd w:val="clear" w:color="auto" w:fill="FFFFFF"/>
        <w:rPr>
          <w:color w:val="000000"/>
          <w:sz w:val="27"/>
          <w:szCs w:val="27"/>
        </w:rPr>
      </w:pPr>
      <w:bookmarkStart w:id="0" w:name="Importance_of_environm._problems"/>
      <w:r>
        <w:rPr>
          <w:rFonts w:ascii="Arial" w:hAnsi="Arial" w:cs="Arial"/>
          <w:b/>
          <w:bCs/>
          <w:color w:val="000000"/>
          <w:sz w:val="27"/>
          <w:szCs w:val="27"/>
        </w:rPr>
        <w:t>The importance of environmental problems</w:t>
      </w:r>
      <w:bookmarkEnd w:id="0"/>
    </w:p>
    <w:p w:rsidR="00463B81" w:rsidRDefault="00463B81" w:rsidP="00463B81">
      <w:pPr>
        <w:pStyle w:val="NormalWeb"/>
        <w:shd w:val="clear" w:color="auto" w:fill="FFFFFF"/>
        <w:rPr>
          <w:color w:val="000000"/>
          <w:sz w:val="27"/>
          <w:szCs w:val="27"/>
        </w:rPr>
      </w:pPr>
      <w:r>
        <w:rPr>
          <w:color w:val="000000"/>
          <w:sz w:val="27"/>
          <w:szCs w:val="27"/>
        </w:rPr>
        <w:t xml:space="preserve">Most people will say that if one thing is more important than their economic situation, it's their health. Most experts will state that our health is linked closely to what happens in our environment. It is odd, then, that for most </w:t>
      </w:r>
      <w:proofErr w:type="gramStart"/>
      <w:r>
        <w:rPr>
          <w:color w:val="000000"/>
          <w:sz w:val="27"/>
          <w:szCs w:val="27"/>
        </w:rPr>
        <w:t>people,</w:t>
      </w:r>
      <w:proofErr w:type="gramEnd"/>
      <w:r>
        <w:rPr>
          <w:color w:val="000000"/>
          <w:sz w:val="27"/>
          <w:szCs w:val="27"/>
        </w:rPr>
        <w:t xml:space="preserve"> the environment is only a matter of secondary importance. Apparently, the link between our health and our environment is insufficiently recognized.</w:t>
      </w:r>
    </w:p>
    <w:p w:rsidR="00463B81" w:rsidRDefault="00463B81" w:rsidP="00463B81">
      <w:pPr>
        <w:pStyle w:val="NormalWeb"/>
        <w:shd w:val="clear" w:color="auto" w:fill="FFFFFF"/>
        <w:rPr>
          <w:color w:val="000000"/>
          <w:sz w:val="27"/>
          <w:szCs w:val="27"/>
        </w:rPr>
      </w:pPr>
      <w:r>
        <w:rPr>
          <w:color w:val="000000"/>
          <w:sz w:val="27"/>
          <w:szCs w:val="27"/>
        </w:rPr>
        <w:t>Take the U.S.: few people are so preoccupied with their health as Americans. Yet the environment was ranked only 13th on a list of fourteen issues people indicated as important for the 1992 presidential elections. Economist and Newsweek columnist Robert Samuelson is a typical representative of the view of many opinion makers as well as large parts of the public on environmental issues. It is therefore worthwhile to take as a starting point in establishing the environment’s importance a 1992</w:t>
      </w:r>
      <w:r>
        <w:rPr>
          <w:rStyle w:val="apple-converted-space"/>
          <w:color w:val="000000"/>
          <w:sz w:val="27"/>
          <w:szCs w:val="27"/>
        </w:rPr>
        <w:t> </w:t>
      </w:r>
      <w:r>
        <w:rPr>
          <w:i/>
          <w:iCs/>
          <w:color w:val="000000"/>
          <w:sz w:val="27"/>
          <w:szCs w:val="27"/>
        </w:rPr>
        <w:t>Newsweek</w:t>
      </w:r>
      <w:r>
        <w:rPr>
          <w:rStyle w:val="apple-converted-space"/>
          <w:color w:val="000000"/>
          <w:sz w:val="27"/>
          <w:szCs w:val="27"/>
        </w:rPr>
        <w:t> </w:t>
      </w:r>
      <w:r>
        <w:rPr>
          <w:color w:val="000000"/>
          <w:sz w:val="27"/>
          <w:szCs w:val="27"/>
        </w:rPr>
        <w:t xml:space="preserve">column in which he condemns "environmentalism's rhetorical excess" as "wild exaggeration or simple dishonesty". Comparing the numbers of dead from environmental problems with those from World War II and Cambodia's civil </w:t>
      </w:r>
      <w:r>
        <w:rPr>
          <w:color w:val="000000"/>
          <w:sz w:val="27"/>
          <w:szCs w:val="27"/>
        </w:rPr>
        <w:lastRenderedPageBreak/>
        <w:t xml:space="preserve">war, Samuelson concludes that: "On any scale of tragedy, environmental distress is a featherweight". The </w:t>
      </w:r>
      <w:proofErr w:type="gramStart"/>
      <w:r>
        <w:rPr>
          <w:color w:val="000000"/>
          <w:sz w:val="27"/>
          <w:szCs w:val="27"/>
        </w:rPr>
        <w:t>question is, is Samuelson correct, or are</w:t>
      </w:r>
      <w:proofErr w:type="gramEnd"/>
      <w:r>
        <w:rPr>
          <w:color w:val="000000"/>
          <w:sz w:val="27"/>
          <w:szCs w:val="27"/>
        </w:rPr>
        <w:t xml:space="preserve"> there indeed valid reasons for the concern of environmentalists and scientists?</w:t>
      </w:r>
    </w:p>
    <w:p w:rsidR="00463B81" w:rsidRDefault="00463B81" w:rsidP="00463B81">
      <w:pPr>
        <w:pStyle w:val="NormalWeb"/>
        <w:shd w:val="clear" w:color="auto" w:fill="FFFFFF"/>
        <w:rPr>
          <w:color w:val="000000"/>
          <w:sz w:val="27"/>
          <w:szCs w:val="27"/>
        </w:rPr>
      </w:pPr>
      <w:r>
        <w:rPr>
          <w:color w:val="000000"/>
          <w:sz w:val="27"/>
          <w:szCs w:val="27"/>
        </w:rPr>
        <w:t xml:space="preserve">There are three related types of what Samuelson calls "environmental distress". First, at world level, the most basic natural resources, air, water and soil, are increasingly contaminated. Moreover, large areas of agricultural soil are degrading so rapidly that the capacity to feed the world is threatened. Second, natural ecosystems, especially rainforests and wetlands, are rapidly disappearing. Not only are these areas home </w:t>
      </w:r>
      <w:proofErr w:type="gramStart"/>
      <w:r>
        <w:rPr>
          <w:color w:val="000000"/>
          <w:sz w:val="27"/>
          <w:szCs w:val="27"/>
        </w:rPr>
        <w:t>to</w:t>
      </w:r>
      <w:proofErr w:type="gramEnd"/>
      <w:r>
        <w:rPr>
          <w:color w:val="000000"/>
          <w:sz w:val="27"/>
          <w:szCs w:val="27"/>
        </w:rPr>
        <w:t xml:space="preserve"> many plant and animal species, they are also climate regulators and sources of clean air and water. Third, many raw materials upon which modern society depends, notably oil and various </w:t>
      </w:r>
      <w:proofErr w:type="gramStart"/>
      <w:r>
        <w:rPr>
          <w:color w:val="000000"/>
          <w:sz w:val="27"/>
          <w:szCs w:val="27"/>
        </w:rPr>
        <w:t>metals,</w:t>
      </w:r>
      <w:proofErr w:type="gramEnd"/>
      <w:r>
        <w:rPr>
          <w:color w:val="000000"/>
          <w:sz w:val="27"/>
          <w:szCs w:val="27"/>
        </w:rPr>
        <w:t xml:space="preserve"> are being consumed so quickly that within a few generations there will be nothing left.</w:t>
      </w:r>
    </w:p>
    <w:p w:rsidR="00463B81" w:rsidRDefault="00463B81" w:rsidP="00463B81">
      <w:pPr>
        <w:pStyle w:val="NormalWeb"/>
        <w:shd w:val="clear" w:color="auto" w:fill="FFFFFF"/>
        <w:rPr>
          <w:color w:val="000000"/>
          <w:sz w:val="27"/>
          <w:szCs w:val="27"/>
        </w:rPr>
      </w:pPr>
      <w:r>
        <w:rPr>
          <w:color w:val="000000"/>
          <w:sz w:val="27"/>
          <w:szCs w:val="27"/>
        </w:rPr>
        <w:t>Mr. Samuelson's remark that "environmental distress is a featherweight on the scale of human tragedy" seems thin, considering that in the cited column he does not explicitly give an estimate of the number of people affected by environmental problems. Yet consider this citation: "A recent report from the World Bank estimates that more than one billion people lack healthy water supplies and sanitary facilities. One of the results is the death of three million children annually, two million of which the World Bank judges avoidable." Obviously, Mr. Samuelson does not count these deaths as due to "environmental distress". Yet he should. Water is not inherently unhealthy: it becomes so because of contamination. Water is polluted by chemical and, especially in the developing countries, organic wastes. The three million deaths this causes each year among children would hardly qualify as "a featherweight on the scale of human misery".</w:t>
      </w:r>
    </w:p>
    <w:p w:rsidR="00463B81" w:rsidRDefault="00463B81" w:rsidP="00463B81">
      <w:pPr>
        <w:pStyle w:val="NormalWeb"/>
        <w:shd w:val="clear" w:color="auto" w:fill="FFFFFF"/>
        <w:rPr>
          <w:color w:val="000000"/>
          <w:sz w:val="27"/>
          <w:szCs w:val="27"/>
        </w:rPr>
      </w:pPr>
      <w:r>
        <w:rPr>
          <w:color w:val="000000"/>
          <w:sz w:val="27"/>
          <w:szCs w:val="27"/>
        </w:rPr>
        <w:t>Yet the toll of "environmental distress" is much larger. The disruption of natural ecosystems such as forests and wetlands, for example, causes the disruption of water cycles and natural drainage systems. Each year, the resulting floods take hundreds, if not thousands, of lives. Moreover, the disappearance of forests contributes to prolonged droughts. Both flooding and drought cause the losses of crops and livestock, which can lead to famines. Even if people do not die from hunger, lack of food makes them more susceptible to disease. Again, it is especially the children who suffer: their physical and mental development is impaired, and child mortality rises.</w:t>
      </w:r>
    </w:p>
    <w:p w:rsidR="00463B81" w:rsidRDefault="00463B81" w:rsidP="00463B81">
      <w:pPr>
        <w:pStyle w:val="NormalWeb"/>
        <w:shd w:val="clear" w:color="auto" w:fill="FFFFFF"/>
        <w:rPr>
          <w:color w:val="000000"/>
          <w:sz w:val="27"/>
          <w:szCs w:val="27"/>
        </w:rPr>
      </w:pPr>
      <w:r>
        <w:rPr>
          <w:color w:val="000000"/>
          <w:sz w:val="27"/>
          <w:szCs w:val="27"/>
        </w:rPr>
        <w:t xml:space="preserve">Another serious problem is soil degradation. It threatens the livelihood of hundreds of millions of people who depend on small scale farming. Lower yields make for less food and lower incomes. As mentioned, that results in a higher susceptibility to disease and thus, higher death rates, particularly among infants. When agricultural production falls to levels where the family can no longer feed itself, people move to </w:t>
      </w:r>
      <w:r>
        <w:rPr>
          <w:color w:val="000000"/>
          <w:sz w:val="27"/>
          <w:szCs w:val="27"/>
        </w:rPr>
        <w:lastRenderedPageBreak/>
        <w:t>urban areas in search of a better life. There, they face new health risks, posed by the often appalling sanitary conditions in city slums.</w:t>
      </w:r>
    </w:p>
    <w:p w:rsidR="00463B81" w:rsidRDefault="00463B81" w:rsidP="00463B81">
      <w:pPr>
        <w:pStyle w:val="NormalWeb"/>
        <w:shd w:val="clear" w:color="auto" w:fill="FFFFFF"/>
        <w:rPr>
          <w:color w:val="000000"/>
          <w:sz w:val="27"/>
          <w:szCs w:val="27"/>
        </w:rPr>
      </w:pPr>
      <w:r>
        <w:rPr>
          <w:color w:val="000000"/>
          <w:sz w:val="27"/>
          <w:szCs w:val="27"/>
        </w:rPr>
        <w:t>A third form of "environmental distress" that takes a heavy toll is exposure to chemicals. The World Health Organization (WHO), the Food and Agricultural Organization (FAO) and the International Labor Organization (ILO) estimate that, worldwide, each year tens of thousands die of direct contact with agricultural and industrial chemicals. Some disasters make the press, such as the 1984 accident in a Union Carbide plant in Bhopal, India. It resulted in an estimated 5,000 deaths; many more people were impaired for life. Yet accidents like Bhopal form only the top of the iceberg. To give an impression of the extent of the problem, consider this: in 1994 the Chinese Xinhua news agency reported that in 1993 alone, 500,000 Chinese workers had been exposed to toxic substances leaking from industrial installations.</w:t>
      </w:r>
    </w:p>
    <w:p w:rsidR="00463B81" w:rsidRDefault="00463B81" w:rsidP="00463B81">
      <w:pPr>
        <w:pStyle w:val="NormalWeb"/>
        <w:shd w:val="clear" w:color="auto" w:fill="FFFFFF"/>
        <w:rPr>
          <w:color w:val="000000"/>
          <w:sz w:val="27"/>
          <w:szCs w:val="27"/>
        </w:rPr>
      </w:pPr>
      <w:r>
        <w:rPr>
          <w:color w:val="000000"/>
          <w:sz w:val="27"/>
          <w:szCs w:val="27"/>
        </w:rPr>
        <w:t>The above figures apply to the incidental exposure to chemicals, usually through accidents. Much more widespread, however, are the deaths and impairments resulting from the long term, continuous exposure to dangerous substances. The Russian academy of medical sciences has estimated that half the Russian drinking water supply and a tenth of the food supply is to some extent contaminated by chemicals. As a result, 11% of newborn children suffer birth defects, and 55% of school age youths have exposure-related health problems.</w:t>
      </w:r>
    </w:p>
    <w:p w:rsidR="00463B81" w:rsidRDefault="00463B81" w:rsidP="00463B81">
      <w:pPr>
        <w:pStyle w:val="NormalWeb"/>
        <w:shd w:val="clear" w:color="auto" w:fill="FFFFFF"/>
        <w:rPr>
          <w:color w:val="000000"/>
          <w:sz w:val="27"/>
          <w:szCs w:val="27"/>
        </w:rPr>
      </w:pPr>
      <w:r>
        <w:rPr>
          <w:color w:val="000000"/>
          <w:sz w:val="27"/>
          <w:szCs w:val="27"/>
        </w:rPr>
        <w:t>A lesser known form of pollution is the burning of wood. In the developing world, hundreds of millions of people depend on it for cooking. The World Bank estimates that 300 to 700 million women and children are affected by the indoor air pollution caused by woodfires. Especially in towns and cities, industrial fumes also take their toll. All in all, worldwide, 1.3 billion people are exposed to dangerous quantities of particles and smoke. Again, the consequences are illness and, in many cases, premature death.</w:t>
      </w:r>
    </w:p>
    <w:p w:rsidR="00463B81" w:rsidRDefault="00463B81" w:rsidP="00463B81">
      <w:pPr>
        <w:pStyle w:val="NormalWeb"/>
        <w:shd w:val="clear" w:color="auto" w:fill="FFFFFF"/>
        <w:rPr>
          <w:color w:val="000000"/>
          <w:sz w:val="27"/>
          <w:szCs w:val="27"/>
        </w:rPr>
      </w:pPr>
      <w:r>
        <w:rPr>
          <w:color w:val="000000"/>
          <w:sz w:val="27"/>
          <w:szCs w:val="27"/>
        </w:rPr>
        <w:t>It is difficult to make an estimate of the total number of victims of "environmental distress". It would perhaps be possible to calculate the number of "direct" deaths: those occurring shortly after exposure. But it is almost impossible to count the non-fatal and fatal illnesses (including cancer), the premature deaths, the stillbirths and the miscarriages that appear months, years or even decades after exposure has taken place. Still, the above given estimates point to the likelihood that each year, millions of people die as a direct or indirect consequence of environmental degradation, whereas hundreds of millions see their health affected.</w:t>
      </w:r>
    </w:p>
    <w:p w:rsidR="00463B81" w:rsidRDefault="00463B81" w:rsidP="00463B81">
      <w:pPr>
        <w:pStyle w:val="NormalWeb"/>
        <w:shd w:val="clear" w:color="auto" w:fill="FFFFFF"/>
        <w:rPr>
          <w:color w:val="000000"/>
          <w:sz w:val="27"/>
          <w:szCs w:val="27"/>
        </w:rPr>
      </w:pPr>
      <w:r>
        <w:rPr>
          <w:color w:val="000000"/>
          <w:sz w:val="27"/>
          <w:szCs w:val="27"/>
        </w:rPr>
        <w:t xml:space="preserve">The overwhelming majority of the direct victims of environmental degradation live in the poor countries. Thus, at first sight Mr. Samuelson's "featherweight" contention would appear to gain in strength when applied to the rich nations. That, however, he </w:t>
      </w:r>
      <w:r>
        <w:rPr>
          <w:color w:val="000000"/>
          <w:sz w:val="27"/>
          <w:szCs w:val="27"/>
        </w:rPr>
        <w:lastRenderedPageBreak/>
        <w:t xml:space="preserve">does not, by making the comparison with World War II and the civil war in Cambodia. He may be right when he states that in the rich countries the number of "direct" deaths from environmental causes is relatively small. Still, we don't really know how many deaths from diseases such as cancer are caused, partly or entirely, by environmental factors. What is certain, however, is that today, in the rich countries, the number of casualties from war or </w:t>
      </w:r>
      <w:proofErr w:type="gramStart"/>
      <w:r>
        <w:rPr>
          <w:color w:val="000000"/>
          <w:sz w:val="27"/>
          <w:szCs w:val="27"/>
        </w:rPr>
        <w:t>economic causes is</w:t>
      </w:r>
      <w:proofErr w:type="gramEnd"/>
      <w:r>
        <w:rPr>
          <w:color w:val="000000"/>
          <w:sz w:val="27"/>
          <w:szCs w:val="27"/>
        </w:rPr>
        <w:t xml:space="preserve"> even smaller.</w:t>
      </w:r>
    </w:p>
    <w:p w:rsidR="00463B81" w:rsidRDefault="00463B81" w:rsidP="00463B81">
      <w:pPr>
        <w:pStyle w:val="NormalWeb"/>
        <w:shd w:val="clear" w:color="auto" w:fill="FFFFFF"/>
        <w:rPr>
          <w:color w:val="000000"/>
          <w:sz w:val="27"/>
          <w:szCs w:val="27"/>
        </w:rPr>
      </w:pPr>
      <w:bookmarkStart w:id="1" w:name="Air"/>
      <w:r>
        <w:rPr>
          <w:rFonts w:ascii="Arial" w:hAnsi="Arial" w:cs="Arial"/>
          <w:b/>
          <w:bCs/>
          <w:color w:val="000000"/>
          <w:sz w:val="27"/>
          <w:szCs w:val="27"/>
        </w:rPr>
        <w:t>Air</w:t>
      </w:r>
      <w:bookmarkEnd w:id="1"/>
    </w:p>
    <w:p w:rsidR="00463B81" w:rsidRDefault="00463B81" w:rsidP="00463B81">
      <w:pPr>
        <w:pStyle w:val="NormalWeb"/>
        <w:shd w:val="clear" w:color="auto" w:fill="FFFFFF"/>
        <w:rPr>
          <w:color w:val="000000"/>
          <w:sz w:val="27"/>
          <w:szCs w:val="27"/>
        </w:rPr>
      </w:pPr>
      <w:r>
        <w:rPr>
          <w:color w:val="000000"/>
          <w:sz w:val="27"/>
          <w:szCs w:val="27"/>
        </w:rPr>
        <w:t>In the rich countries, as said, the main health hazard is the exposure to chemicals that are emitted into the air, water and soil. The principal problem is that we know little of the effects these substances have on the human body. Of the some 65,000 chemical compounds used commercially in the rich nations, information on toxicity is available for only 1%. Moreover, each day three to five new chemicals enter the market. Over 80% of these new substances have not been tested for toxicity.</w:t>
      </w:r>
    </w:p>
    <w:p w:rsidR="00463B81" w:rsidRDefault="00463B81" w:rsidP="00463B81">
      <w:pPr>
        <w:pStyle w:val="NormalWeb"/>
        <w:shd w:val="clear" w:color="auto" w:fill="FFFFFF"/>
        <w:rPr>
          <w:color w:val="000000"/>
          <w:sz w:val="27"/>
          <w:szCs w:val="27"/>
        </w:rPr>
      </w:pPr>
      <w:r>
        <w:rPr>
          <w:color w:val="000000"/>
          <w:sz w:val="27"/>
          <w:szCs w:val="27"/>
        </w:rPr>
        <w:t xml:space="preserve">In general, it is known that environmental pollutants have the potential to undermine vital bodily functions. Especially vulnerable are the nervous system, the endocrine system (which regulates hormones) and the immune system. For example, one third of the 197 substances to which a million or more American workers are exposed have the potential to damage the central nervous system and the brain. Yet exposure limits are the exception rather than the rule. Of the 50,000 industrial chemicals currently in use, occupational standards have been set for less than 700. Every day, European industries discharge more than 2,000 different chemical compounds into the Rhine </w:t>
      </w:r>
      <w:proofErr w:type="gramStart"/>
      <w:r>
        <w:rPr>
          <w:color w:val="000000"/>
          <w:sz w:val="27"/>
          <w:szCs w:val="27"/>
        </w:rPr>
        <w:t>river</w:t>
      </w:r>
      <w:proofErr w:type="gramEnd"/>
      <w:r>
        <w:rPr>
          <w:color w:val="000000"/>
          <w:sz w:val="27"/>
          <w:szCs w:val="27"/>
        </w:rPr>
        <w:t xml:space="preserve"> - a source of drinking water for 20 million people. The EC directive on drinking water, however, covers just 66 pollutants.</w:t>
      </w:r>
    </w:p>
    <w:p w:rsidR="00463B81" w:rsidRDefault="00463B81" w:rsidP="00463B81">
      <w:pPr>
        <w:pStyle w:val="NormalWeb"/>
        <w:shd w:val="clear" w:color="auto" w:fill="FFFFFF"/>
        <w:rPr>
          <w:color w:val="000000"/>
          <w:sz w:val="27"/>
          <w:szCs w:val="27"/>
        </w:rPr>
      </w:pPr>
      <w:r>
        <w:rPr>
          <w:color w:val="000000"/>
          <w:sz w:val="27"/>
          <w:szCs w:val="27"/>
        </w:rPr>
        <w:t>Testing for toxicity is also a problem. More than 700 chemicals have been detected in U.S. drinking water, 129 of which are considered dangerous by the Environmental Protection Agency. Nonetheless, drinking water is regularly tested for only 14 of these contaminants.</w:t>
      </w:r>
    </w:p>
    <w:p w:rsidR="00463B81" w:rsidRDefault="00463B81" w:rsidP="00463B81">
      <w:pPr>
        <w:pStyle w:val="NormalWeb"/>
        <w:shd w:val="clear" w:color="auto" w:fill="FFFFFF"/>
        <w:rPr>
          <w:color w:val="000000"/>
          <w:sz w:val="27"/>
          <w:szCs w:val="27"/>
        </w:rPr>
      </w:pPr>
      <w:r>
        <w:rPr>
          <w:color w:val="000000"/>
          <w:sz w:val="27"/>
          <w:szCs w:val="27"/>
        </w:rPr>
        <w:t>On the positive side, the rich countries have been successful in reducing the most blatant forms of pollution, such as soot, sulphur dioxide and lead (from leaded gasoline) in the air, and organic wastes in rivers and lakes. As a result, in most of the U.S., Canada, Northern Europe and Japan, the air and surface water are considerably cleaner than twenty years ago. Yet even these successes are relative. Gains in reducing the level of pollution per volume - for example, per gallon of sewage - are offset by the increase in the quantity of emissions. For example, over the last 20 years, in the U.S., contamination per volume unit of water has been reduced by half, at a cost of some $100 billion. Yet in the same period, the amount of sewage has doubled. Therefore the net effect of this enormous investment has been zero.</w:t>
      </w:r>
    </w:p>
    <w:p w:rsidR="00463B81" w:rsidRDefault="00463B81" w:rsidP="00463B81">
      <w:pPr>
        <w:pStyle w:val="NormalWeb"/>
        <w:shd w:val="clear" w:color="auto" w:fill="FFFFFF"/>
        <w:rPr>
          <w:color w:val="000000"/>
          <w:sz w:val="27"/>
          <w:szCs w:val="27"/>
        </w:rPr>
      </w:pPr>
      <w:r>
        <w:rPr>
          <w:color w:val="000000"/>
          <w:sz w:val="27"/>
          <w:szCs w:val="27"/>
        </w:rPr>
        <w:lastRenderedPageBreak/>
        <w:t>In any case, much more drastic reductions are called for. In 1992, European health organizations estimated that in spite of progress already made, emissions of such contaminants as nitrogen oxides and ammonia would have to be reduced by another 60 to 80%. For other major pollutants, figures ranging from 70 to 90% applied. Yet the opposite is taking place: of most substances the released quantities are still rising.</w:t>
      </w:r>
    </w:p>
    <w:p w:rsidR="00463B81" w:rsidRDefault="00463B81" w:rsidP="00463B81">
      <w:pPr>
        <w:pStyle w:val="NormalWeb"/>
        <w:shd w:val="clear" w:color="auto" w:fill="FFFFFF"/>
        <w:rPr>
          <w:color w:val="000000"/>
          <w:sz w:val="27"/>
          <w:szCs w:val="27"/>
        </w:rPr>
      </w:pPr>
      <w:r>
        <w:rPr>
          <w:color w:val="000000"/>
          <w:sz w:val="27"/>
          <w:szCs w:val="27"/>
        </w:rPr>
        <w:t>When adding rapid population growth and expanding consumption in the poor nations, the picture becomes even more worrisome. With current growth rates, the world population will double over the next 60 years. In this same period, average consumption per person will rise two-and-a-half times. That amounts to a five-fold increase in total consumption. This means that, just to keep environmental damage at today's levels, emission per unit of product would have to be reduced by 80%.</w:t>
      </w:r>
    </w:p>
    <w:p w:rsidR="00463B81" w:rsidRDefault="00463B81" w:rsidP="00463B81">
      <w:pPr>
        <w:pStyle w:val="NormalWeb"/>
        <w:shd w:val="clear" w:color="auto" w:fill="FFFFFF"/>
        <w:rPr>
          <w:color w:val="000000"/>
          <w:sz w:val="27"/>
          <w:szCs w:val="27"/>
        </w:rPr>
      </w:pPr>
      <w:r>
        <w:rPr>
          <w:color w:val="000000"/>
          <w:sz w:val="27"/>
          <w:szCs w:val="27"/>
        </w:rPr>
        <w:t>Keeping emissions at today's level is not enough, however. The damage now caused by pollution is already too high. In the U.S. alone, air pollution costs as much as $40 billion annually in health care and lost productivity. In agriculture, crop losses due to air pollution have been estimated at between 5 and 10% - implying annual losses of $3.5 to $7 billion. The cost of air pollution in Europe (including Russia West of the Ural) has been estimated at some $30 billion a year.</w:t>
      </w:r>
    </w:p>
    <w:p w:rsidR="00463B81" w:rsidRDefault="00463B81" w:rsidP="00463B81">
      <w:pPr>
        <w:pStyle w:val="NormalWeb"/>
        <w:shd w:val="clear" w:color="auto" w:fill="FFFFFF"/>
        <w:rPr>
          <w:color w:val="000000"/>
          <w:sz w:val="27"/>
          <w:szCs w:val="27"/>
        </w:rPr>
      </w:pPr>
      <w:r>
        <w:rPr>
          <w:color w:val="000000"/>
          <w:sz w:val="27"/>
          <w:szCs w:val="27"/>
        </w:rPr>
        <w:t>The developing countries produce much less contaminating emissions than the rich countries. Yet because pollution control is almost non-existent, those emissions are often more harmful. Consequently, in the cities where most factories and power plants are established, contamination is worse than in the rich nations. The rapid increase of traffic and the use of poor quality engines augment the problem further. As a result, the most polluted cities in the world are now found in the poor countries: Mexico City, Santiago de Chile, Cairo, Bangkok, Shanghai and Sao Paulo. As these cities continue to grow, pollution levels are bound to increase further.</w:t>
      </w:r>
    </w:p>
    <w:p w:rsidR="00463B81" w:rsidRDefault="00463B81" w:rsidP="00463B81">
      <w:pPr>
        <w:pStyle w:val="NormalWeb"/>
        <w:shd w:val="clear" w:color="auto" w:fill="FFFFFF"/>
        <w:rPr>
          <w:color w:val="000000"/>
          <w:sz w:val="27"/>
          <w:szCs w:val="27"/>
        </w:rPr>
      </w:pPr>
      <w:r>
        <w:rPr>
          <w:color w:val="000000"/>
          <w:sz w:val="27"/>
          <w:szCs w:val="27"/>
        </w:rPr>
        <w:t xml:space="preserve">There are two forms of air pollution that do not yet form major health problems, but may have enormous implications in the future. One is the depletion of the ozone layer in the earth's atmosphere. It is caused mainly by the emission of substances called chlorofluorocarbons (CFC's). An important function of the ozone layer is to serve as a filter for ultraviolet (UV) radiation from the sun. One of the consequences of the depletion of the ozone layer is, therefore, increased exposure to UV rays. Scientists have found that this increases the risk of skin cancer, can cause cataracts and blindness, and can weaken the immune system. UV radiation can also damage crops, livestock and wildlife. According to participants in a 1992 conference on ozone depletion, in Copenhagen, Denmark, the latter may well be the greatest danger. Plants must spend energy in rebuilding cells destroyed by UV radiation, at the cost of crop growth and yields. The growth of algae and plankton, the small organisms in the seas </w:t>
      </w:r>
      <w:r>
        <w:rPr>
          <w:color w:val="000000"/>
          <w:sz w:val="27"/>
          <w:szCs w:val="27"/>
        </w:rPr>
        <w:lastRenderedPageBreak/>
        <w:t>and oceans on which all other sea life depends, could also be affected. This could lead to greatly reduced fish catches.</w:t>
      </w:r>
    </w:p>
    <w:p w:rsidR="00463B81" w:rsidRDefault="00463B81" w:rsidP="00463B81">
      <w:pPr>
        <w:pStyle w:val="NormalWeb"/>
        <w:shd w:val="clear" w:color="auto" w:fill="FFFFFF"/>
        <w:rPr>
          <w:color w:val="000000"/>
          <w:sz w:val="27"/>
          <w:szCs w:val="27"/>
        </w:rPr>
      </w:pPr>
      <w:r>
        <w:rPr>
          <w:color w:val="000000"/>
          <w:sz w:val="27"/>
          <w:szCs w:val="27"/>
        </w:rPr>
        <w:t xml:space="preserve">The second long term environmental threat is global warming. It could occur as a result of the burning of oil, coal and gas to generate energy for industry, transport and heating. Burning releases gasses in our atmosphere, especially carbon dioxide (CO2). These gasses interfere with the reflection of solar heat from the earth's surface back into space. Thus, the heat is trapped inside the atmosphere - as in a greenhouse. As a result of this, many experts fear that in the coming </w:t>
      </w:r>
      <w:proofErr w:type="gramStart"/>
      <w:r>
        <w:rPr>
          <w:color w:val="000000"/>
          <w:sz w:val="27"/>
          <w:szCs w:val="27"/>
        </w:rPr>
        <w:t>decades</w:t>
      </w:r>
      <w:proofErr w:type="gramEnd"/>
      <w:r>
        <w:rPr>
          <w:color w:val="000000"/>
          <w:sz w:val="27"/>
          <w:szCs w:val="27"/>
        </w:rPr>
        <w:t xml:space="preserve"> world temperatures might rise several degrees. That could cause the melting of huge quantities of polar ice, which would raise sea levels. Land that is now at or just above sea level would inundate. Rising temperatures could also lead to climate changes that could turn areas formerly apt for agriculture into deserts. Moreover, they could cause an increase in the number and strength of storms, hurricanes and cyclones.</w:t>
      </w:r>
    </w:p>
    <w:p w:rsidR="00463B81" w:rsidRDefault="00463B81" w:rsidP="00463B81">
      <w:pPr>
        <w:pStyle w:val="NormalWeb"/>
        <w:shd w:val="clear" w:color="auto" w:fill="FFFFFF"/>
        <w:rPr>
          <w:color w:val="000000"/>
          <w:sz w:val="27"/>
          <w:szCs w:val="27"/>
        </w:rPr>
      </w:pPr>
      <w:bookmarkStart w:id="2" w:name="Water_&amp;_soils"/>
      <w:r>
        <w:rPr>
          <w:rFonts w:ascii="Arial" w:hAnsi="Arial" w:cs="Arial"/>
          <w:b/>
          <w:bCs/>
          <w:color w:val="000000"/>
          <w:sz w:val="27"/>
          <w:szCs w:val="27"/>
        </w:rPr>
        <w:t>Water and soils</w:t>
      </w:r>
      <w:bookmarkEnd w:id="2"/>
    </w:p>
    <w:p w:rsidR="00463B81" w:rsidRDefault="00463B81" w:rsidP="00463B81">
      <w:pPr>
        <w:pStyle w:val="NormalWeb"/>
        <w:shd w:val="clear" w:color="auto" w:fill="FFFFFF"/>
        <w:rPr>
          <w:color w:val="000000"/>
          <w:sz w:val="27"/>
          <w:szCs w:val="27"/>
        </w:rPr>
      </w:pPr>
      <w:r>
        <w:rPr>
          <w:color w:val="000000"/>
          <w:sz w:val="27"/>
          <w:szCs w:val="27"/>
        </w:rPr>
        <w:t>One good thing about air: there's enough to go around. That cannot be said for fresh water. For many people, water scarcity is an even bigger threat than pollution. Over 200 million people, living in 26 countries, face water shortages. In parts of Canada, the U.S., China and India, current shortfalls will increase strongly in the near future. In Kansas, for example, lack of water is estimated to put 75% of existing crop land out of production by the year 2025. In parts of California, water shortages have led to limits being set on the growth of urban areas. In India, by the turn of the century water requirements are projected to exceed dependable supplies in every single state. Yet enormous amounts of water continue to be wasted: up to half the fresh water humanity uses is lost due to shoddy irrigation practices. According to the United Nations Environmental Program, by the year 2050, some 50 to 60 % of the global population will face water shortages.</w:t>
      </w:r>
    </w:p>
    <w:p w:rsidR="00463B81" w:rsidRDefault="00463B81" w:rsidP="00463B81">
      <w:pPr>
        <w:pStyle w:val="NormalWeb"/>
        <w:shd w:val="clear" w:color="auto" w:fill="FFFFFF"/>
        <w:rPr>
          <w:color w:val="000000"/>
          <w:sz w:val="27"/>
          <w:szCs w:val="27"/>
        </w:rPr>
      </w:pPr>
      <w:r>
        <w:rPr>
          <w:color w:val="000000"/>
          <w:sz w:val="27"/>
          <w:szCs w:val="27"/>
        </w:rPr>
        <w:t>As happens with water, soils are affected by both pollution and losses through inadequate use. Soil pollution is caused by the same factors as the contamination of water and air: the dumping of hazardous waste. Until recently, these materials were disposed of in garbage dumps, on industrial terrains, and on just about any other location producers saw fit. In the rich countries, the health hazards of these dumps became a public concern only in the late 1970s. Regulations were drawn up that obliged business to dispose of their toxic waste in ways that would not endanger public health.</w:t>
      </w:r>
    </w:p>
    <w:p w:rsidR="00463B81" w:rsidRDefault="00463B81" w:rsidP="00463B81">
      <w:pPr>
        <w:pStyle w:val="NormalWeb"/>
        <w:shd w:val="clear" w:color="auto" w:fill="FFFFFF"/>
        <w:rPr>
          <w:color w:val="000000"/>
          <w:sz w:val="27"/>
          <w:szCs w:val="27"/>
        </w:rPr>
      </w:pPr>
      <w:r>
        <w:rPr>
          <w:color w:val="000000"/>
          <w:sz w:val="27"/>
          <w:szCs w:val="27"/>
        </w:rPr>
        <w:t xml:space="preserve">Yet great damage has already been done. In the U.S., up to 1990, some 50,000 hazardous waste landfills had been detected. Some 20,000 of these have been listed as a threat to human health. Two-thousand of these sites require immediate clean-up at a </w:t>
      </w:r>
      <w:r>
        <w:rPr>
          <w:color w:val="000000"/>
          <w:sz w:val="27"/>
          <w:szCs w:val="27"/>
        </w:rPr>
        <w:lastRenderedPageBreak/>
        <w:t>cost that, according to the Environmental Protection Agency, could top $100 billion. In former Western Germany some 6,000 dump sites have been labelled dangerous. Eight hundred of these are deemed a threat to public water supplies. The cost of merely cleaning the latter has been estimated at $10 billion.</w:t>
      </w:r>
    </w:p>
    <w:p w:rsidR="00463B81" w:rsidRDefault="00463B81" w:rsidP="00463B81">
      <w:pPr>
        <w:pStyle w:val="NormalWeb"/>
        <w:shd w:val="clear" w:color="auto" w:fill="FFFFFF"/>
        <w:rPr>
          <w:color w:val="000000"/>
          <w:sz w:val="27"/>
          <w:szCs w:val="27"/>
        </w:rPr>
      </w:pPr>
      <w:r>
        <w:rPr>
          <w:color w:val="000000"/>
          <w:sz w:val="27"/>
          <w:szCs w:val="27"/>
        </w:rPr>
        <w:t>The above mentioned costs only refer to the most urgent cases. For decontaminating all the hazardous waste sites encountered in North America and Northern Europe up to 1992, the total bill could run to well over $1 trillion. For the U.S. alone, a figure of $750 billion is cited; new terrains are added to the list almost daily. Moreover, in many countries companies continue with the inadequate disposal of industrial waste, as laws and regulations are not adequately enforced.</w:t>
      </w:r>
    </w:p>
    <w:p w:rsidR="00463B81" w:rsidRDefault="00463B81" w:rsidP="00463B81">
      <w:pPr>
        <w:pStyle w:val="NormalWeb"/>
        <w:shd w:val="clear" w:color="auto" w:fill="FFFFFF"/>
        <w:rPr>
          <w:color w:val="000000"/>
          <w:sz w:val="27"/>
          <w:szCs w:val="27"/>
        </w:rPr>
      </w:pPr>
      <w:r>
        <w:rPr>
          <w:color w:val="000000"/>
          <w:sz w:val="27"/>
          <w:szCs w:val="27"/>
        </w:rPr>
        <w:t>In Eastern Europe and in the poor countries, toxic waste dumping has hardly begun to be considered for the problem it is. The situation there is comparable to that in North America and Northern Europe in the 1960s. Dangerous waste products are dumped haphazardly, without restrictions, even in residential and natural areas. For Poland, for example, there are estimates that put the annual amount of toxic waste dumped into unregulated sites at 20 million tons. The lack of control has also attracted polluters from the rich countries. Instead of appropriately processing and disposing of their wastes at home, they find it cheaper to ship it to poor countries, where it can be dumped without questions asked.</w:t>
      </w:r>
    </w:p>
    <w:p w:rsidR="00463B81" w:rsidRDefault="00463B81" w:rsidP="00463B81">
      <w:pPr>
        <w:pStyle w:val="NormalWeb"/>
        <w:shd w:val="clear" w:color="auto" w:fill="FFFFFF"/>
        <w:rPr>
          <w:color w:val="000000"/>
          <w:sz w:val="27"/>
          <w:szCs w:val="27"/>
        </w:rPr>
      </w:pPr>
      <w:r>
        <w:rPr>
          <w:color w:val="000000"/>
          <w:sz w:val="27"/>
          <w:szCs w:val="27"/>
        </w:rPr>
        <w:t xml:space="preserve">Although soil pollution can be a major threat to human health, the areas involved and the </w:t>
      </w:r>
      <w:proofErr w:type="gramStart"/>
      <w:r>
        <w:rPr>
          <w:color w:val="000000"/>
          <w:sz w:val="27"/>
          <w:szCs w:val="27"/>
        </w:rPr>
        <w:t>number of people directly at risk are</w:t>
      </w:r>
      <w:proofErr w:type="gramEnd"/>
      <w:r>
        <w:rPr>
          <w:color w:val="000000"/>
          <w:sz w:val="27"/>
          <w:szCs w:val="27"/>
        </w:rPr>
        <w:t xml:space="preserve"> relatively small. The greater danger of soil pollution lies in the possibility that toxic substances are washed out of the contaminated soil and pollute ground and surface water. Thus they can spread far outside the original dump site, contaminating the water supply of thousands or even millions of people. In former Czechoslovakia, for example, some 90% of the wells that yield water for home and industrial consumption have been polluted to some extent.</w:t>
      </w:r>
    </w:p>
    <w:p w:rsidR="00463B81" w:rsidRDefault="00463B81" w:rsidP="00463B81">
      <w:pPr>
        <w:pStyle w:val="NormalWeb"/>
        <w:shd w:val="clear" w:color="auto" w:fill="FFFFFF"/>
        <w:rPr>
          <w:color w:val="000000"/>
          <w:sz w:val="27"/>
          <w:szCs w:val="27"/>
        </w:rPr>
      </w:pPr>
      <w:r>
        <w:rPr>
          <w:color w:val="000000"/>
          <w:sz w:val="27"/>
          <w:szCs w:val="27"/>
        </w:rPr>
        <w:t>Worldwide, the loss of agricultural soil poses an even greater danger than pollution. Inadequate use of agricultural land and the cutting of forests cause erosion and other forms of soil depletion. Each minute, close to 20 acres of the world's agricultural land are lost. In 1991, 17% of the total vegetated area on earth was found to be degraded to a larger or smaller extent. Twelve million km2 - a surface larger than that of the U.S. and Mexico combined - has been affected so severely that rehabilitation is beyond the capacity of the individual farmer.</w:t>
      </w:r>
    </w:p>
    <w:p w:rsidR="00463B81" w:rsidRDefault="00463B81" w:rsidP="00463B81">
      <w:pPr>
        <w:pStyle w:val="NormalWeb"/>
        <w:shd w:val="clear" w:color="auto" w:fill="FFFFFF"/>
        <w:rPr>
          <w:color w:val="000000"/>
          <w:sz w:val="27"/>
          <w:szCs w:val="27"/>
        </w:rPr>
      </w:pPr>
      <w:r>
        <w:rPr>
          <w:color w:val="000000"/>
          <w:sz w:val="27"/>
          <w:szCs w:val="27"/>
        </w:rPr>
        <w:t xml:space="preserve">The degradation problem is greatest in the developing countries. In India, for example, 800,000 km2 is affected by erosion; six billion tons of top </w:t>
      </w:r>
      <w:proofErr w:type="gramStart"/>
      <w:r>
        <w:rPr>
          <w:color w:val="000000"/>
          <w:sz w:val="27"/>
          <w:szCs w:val="27"/>
        </w:rPr>
        <w:t>soil are</w:t>
      </w:r>
      <w:proofErr w:type="gramEnd"/>
      <w:r>
        <w:rPr>
          <w:color w:val="000000"/>
          <w:sz w:val="27"/>
          <w:szCs w:val="27"/>
        </w:rPr>
        <w:t xml:space="preserve"> lost annually. Ethiopia loses one billion tons of top soil each year. If current trends </w:t>
      </w:r>
      <w:r>
        <w:rPr>
          <w:color w:val="000000"/>
          <w:sz w:val="27"/>
          <w:szCs w:val="27"/>
        </w:rPr>
        <w:lastRenderedPageBreak/>
        <w:t xml:space="preserve">continue, over the next 25 years in this country alone, an area the size of former East Germany will change into desert. Yet erosion is also a problem in the rich countries. In England and Wales, 37% of the agricultural land is subject to erosion; some 4 billion tons of fertile top soil are lost each year. Similarly, due to inadequate management, the wheat belt in Canada has lost half its organic material and continues to erode. In Australia, 23% of range and cropland is affected. According to the U.S. Department of Agriculture, in the U.S. one third of the total area used for crop production, some 430,000 </w:t>
      </w:r>
      <w:proofErr w:type="gramStart"/>
      <w:r>
        <w:rPr>
          <w:color w:val="000000"/>
          <w:sz w:val="27"/>
          <w:szCs w:val="27"/>
        </w:rPr>
        <w:t>km2,</w:t>
      </w:r>
      <w:proofErr w:type="gramEnd"/>
      <w:r>
        <w:rPr>
          <w:color w:val="000000"/>
          <w:sz w:val="27"/>
          <w:szCs w:val="27"/>
        </w:rPr>
        <w:t xml:space="preserve"> suffers from unacceptable levels of erosion.</w:t>
      </w:r>
    </w:p>
    <w:p w:rsidR="00463B81" w:rsidRDefault="00463B81" w:rsidP="00463B81">
      <w:pPr>
        <w:pStyle w:val="NormalWeb"/>
        <w:shd w:val="clear" w:color="auto" w:fill="FFFFFF"/>
        <w:rPr>
          <w:color w:val="000000"/>
          <w:sz w:val="27"/>
          <w:szCs w:val="27"/>
        </w:rPr>
      </w:pPr>
      <w:r>
        <w:rPr>
          <w:color w:val="000000"/>
          <w:sz w:val="27"/>
          <w:szCs w:val="27"/>
        </w:rPr>
        <w:t xml:space="preserve">In dry regions, erosion is followed by the formation of deserts. The United Nations Environment Program holds that 30% of the world's land surface is threatened by desertification. Three-quarters of this area, some 33 million square kilometers, is already moderately affected. If present trends continue, the total area of arable land will be halved within a century. Already, the cost of land degradation in dryland regions, in the form of reduced crop yields and livestock productivity, is huge: worldwide annual losses are estimated to run to more than $42 billion. Losses in the more humid regions, including the U.S. </w:t>
      </w:r>
      <w:proofErr w:type="gramStart"/>
      <w:r>
        <w:rPr>
          <w:color w:val="000000"/>
          <w:sz w:val="27"/>
          <w:szCs w:val="27"/>
        </w:rPr>
        <w:t>corn belt</w:t>
      </w:r>
      <w:proofErr w:type="gramEnd"/>
      <w:r>
        <w:rPr>
          <w:color w:val="000000"/>
          <w:sz w:val="27"/>
          <w:szCs w:val="27"/>
        </w:rPr>
        <w:t xml:space="preserve"> and Europe's most productive regions, have yet to be estimated.</w:t>
      </w:r>
    </w:p>
    <w:p w:rsidR="00463B81" w:rsidRDefault="00463B81" w:rsidP="00463B81">
      <w:pPr>
        <w:pStyle w:val="NormalWeb"/>
        <w:shd w:val="clear" w:color="auto" w:fill="FFFFFF"/>
        <w:rPr>
          <w:color w:val="000000"/>
          <w:sz w:val="27"/>
          <w:szCs w:val="27"/>
        </w:rPr>
      </w:pPr>
      <w:r>
        <w:rPr>
          <w:color w:val="000000"/>
          <w:sz w:val="27"/>
          <w:szCs w:val="27"/>
        </w:rPr>
        <w:t>Land is also lost to faulty irrigation practices. Excessive use of water, due to high losses before the water actually reaches the crop, causes salinization and water logging. The United Nations World Commission on Environment and Development has estimated that as a result, each year some 10 million hectares of irrigated land are abandoned. Salinization greatly reduces agricultural potential, as many crops do not tolerate soils with a high salt content. The areas affected are large: for Argentina, for example, the Commission indicates that nearly 50% of the irrigated area has salinization problems. For Iran and Iraq, a figure of 40% is given; in the U.S., 25-30% of the total irrigated area is either threatened or already affected by salinization.</w:t>
      </w:r>
    </w:p>
    <w:p w:rsidR="00463B81" w:rsidRDefault="00463B81" w:rsidP="00463B81">
      <w:pPr>
        <w:pStyle w:val="NormalWeb"/>
        <w:shd w:val="clear" w:color="auto" w:fill="FFFFFF"/>
        <w:rPr>
          <w:color w:val="000000"/>
          <w:sz w:val="27"/>
          <w:szCs w:val="27"/>
        </w:rPr>
      </w:pPr>
      <w:bookmarkStart w:id="3" w:name="Minerals"/>
      <w:r>
        <w:rPr>
          <w:rFonts w:ascii="Arial" w:hAnsi="Arial" w:cs="Arial"/>
          <w:b/>
          <w:bCs/>
          <w:color w:val="000000"/>
          <w:sz w:val="27"/>
          <w:szCs w:val="27"/>
        </w:rPr>
        <w:t>Minerals</w:t>
      </w:r>
      <w:bookmarkEnd w:id="3"/>
    </w:p>
    <w:p w:rsidR="00463B81" w:rsidRDefault="00463B81" w:rsidP="00463B81">
      <w:pPr>
        <w:pStyle w:val="NormalWeb"/>
        <w:shd w:val="clear" w:color="auto" w:fill="FFFFFF"/>
        <w:rPr>
          <w:color w:val="000000"/>
          <w:sz w:val="27"/>
          <w:szCs w:val="27"/>
        </w:rPr>
      </w:pPr>
      <w:r>
        <w:rPr>
          <w:color w:val="000000"/>
          <w:sz w:val="27"/>
          <w:szCs w:val="27"/>
        </w:rPr>
        <w:t xml:space="preserve">The minerals most widely used in modern society, such as oil, gas, coal and metals, are finite, non-renewable resources. At our current rate of consumption, the bottom of the treasure trove is coming in sight. In 1989, known supplies for oil would, with consumption remaining constant, last another 40 years, those of gas 60. Fortunately, new supplies are still being discovered: at present, most experts agree that non-discovered reserves will prove to be roughly equal to the supplies now known. That means that even when consumption is maintained at current </w:t>
      </w:r>
      <w:proofErr w:type="gramStart"/>
      <w:r>
        <w:rPr>
          <w:color w:val="000000"/>
          <w:sz w:val="27"/>
          <w:szCs w:val="27"/>
        </w:rPr>
        <w:t>levels (which is</w:t>
      </w:r>
      <w:proofErr w:type="gramEnd"/>
      <w:r>
        <w:rPr>
          <w:color w:val="000000"/>
          <w:sz w:val="27"/>
          <w:szCs w:val="27"/>
        </w:rPr>
        <w:t xml:space="preserve"> unlikely) oil supplies would run out in about 80 years, those of gas, in 120. Coal supplies are more abundant: based on current usage, supplies should last another 230 years.</w:t>
      </w:r>
    </w:p>
    <w:p w:rsidR="00463B81" w:rsidRDefault="00463B81" w:rsidP="00463B81">
      <w:pPr>
        <w:pStyle w:val="NormalWeb"/>
        <w:shd w:val="clear" w:color="auto" w:fill="FFFFFF"/>
        <w:rPr>
          <w:color w:val="000000"/>
          <w:sz w:val="27"/>
          <w:szCs w:val="27"/>
        </w:rPr>
      </w:pPr>
      <w:r>
        <w:rPr>
          <w:color w:val="000000"/>
          <w:sz w:val="27"/>
          <w:szCs w:val="27"/>
        </w:rPr>
        <w:lastRenderedPageBreak/>
        <w:t>Except for iron, aluminum and, possibly, titanium, metals are also scarce. The known reserves of copper, zinc, lead and tin have been estimated to run out in as little as 20 to 40 years. Again, new supplies are likely to be discovered, but consumption is also increasing.</w:t>
      </w:r>
    </w:p>
    <w:p w:rsidR="00463B81" w:rsidRDefault="00463B81" w:rsidP="00463B81">
      <w:pPr>
        <w:pStyle w:val="NormalWeb"/>
        <w:shd w:val="clear" w:color="auto" w:fill="FFFFFF"/>
        <w:rPr>
          <w:color w:val="000000"/>
          <w:sz w:val="27"/>
          <w:szCs w:val="27"/>
        </w:rPr>
      </w:pPr>
      <w:r>
        <w:rPr>
          <w:color w:val="000000"/>
          <w:sz w:val="27"/>
          <w:szCs w:val="27"/>
        </w:rPr>
        <w:t>Scarcity will stimulate the search for alternatives. Moreover, as prices rise, consumption will be reduced. Thus, supply and demand will be balanced. But steep increases in prices will have serious economic consequences. The poor may not be able to afford either the scarce materials or their alternatives. Reduced industrial and agricultural output could lead to economic crises and large scale food scarcity. Chances of this coming true are greatly enhanced by population growth. By the time the shortages will occur, the world's population is likely to have nearly doubled, from the current 5.7 to approximately 10 billion.</w:t>
      </w:r>
    </w:p>
    <w:p w:rsidR="00463B81" w:rsidRDefault="00463B81" w:rsidP="00463B81">
      <w:pPr>
        <w:pStyle w:val="NormalWeb"/>
        <w:shd w:val="clear" w:color="auto" w:fill="FFFFFF"/>
        <w:rPr>
          <w:color w:val="000000"/>
          <w:sz w:val="27"/>
          <w:szCs w:val="27"/>
        </w:rPr>
      </w:pPr>
      <w:bookmarkStart w:id="4" w:name="Ecosystems"/>
      <w:r>
        <w:rPr>
          <w:rFonts w:ascii="Arial" w:hAnsi="Arial" w:cs="Arial"/>
          <w:b/>
          <w:bCs/>
          <w:color w:val="000000"/>
          <w:sz w:val="27"/>
          <w:szCs w:val="27"/>
        </w:rPr>
        <w:t>Ecosystems</w:t>
      </w:r>
      <w:bookmarkEnd w:id="4"/>
    </w:p>
    <w:p w:rsidR="00463B81" w:rsidRDefault="00463B81" w:rsidP="00463B81">
      <w:pPr>
        <w:pStyle w:val="NormalWeb"/>
        <w:shd w:val="clear" w:color="auto" w:fill="FFFFFF"/>
        <w:rPr>
          <w:color w:val="000000"/>
          <w:sz w:val="27"/>
          <w:szCs w:val="27"/>
        </w:rPr>
      </w:pPr>
      <w:r>
        <w:rPr>
          <w:color w:val="000000"/>
          <w:sz w:val="27"/>
          <w:szCs w:val="27"/>
        </w:rPr>
        <w:t>The world has a wide variety of ecosystems, such as tropical rain forests, mountain and dry land forests, wetlands, savannas, prairies, deserts, and coral reefs. Over the centuries, and in particular during the last hundred years, people have invaded and disrupted all but the most remote of them. As a result, almost all remaining natural areas are today seriously threatened. Of the six billion hectares of forest on the earth's surface, only 1.5 billion is still untouched. Europe has practically no original forests left; in the U.S., without Alaska, only 15% remains. Since the turn of the century, the developing countries have lost half their original forests. In countries like the Philippines and India, less than 5% remains. Worldwide, an average of 17 million hectares of tropical rain forest, about 1% of the total remaining area, is lost each year. If this rate continues, all tropical rain forests will have disappeared by 2040.</w:t>
      </w:r>
    </w:p>
    <w:p w:rsidR="00463B81" w:rsidRDefault="00463B81" w:rsidP="00463B81">
      <w:pPr>
        <w:pStyle w:val="NormalWeb"/>
        <w:shd w:val="clear" w:color="auto" w:fill="FFFFFF"/>
        <w:rPr>
          <w:color w:val="000000"/>
          <w:sz w:val="27"/>
          <w:szCs w:val="27"/>
        </w:rPr>
      </w:pPr>
      <w:r>
        <w:rPr>
          <w:color w:val="000000"/>
          <w:sz w:val="27"/>
          <w:szCs w:val="27"/>
        </w:rPr>
        <w:t>The world's wetlands - marshlands, swamps and bogs - form another seriously endangered ecosystem. About half the world's salt water marshes have already been destroyed by drainage and development schemes. In the U.S., more than half the salt and sweet water wetlands have been sacrificed to development. Countries rich in wetlands such as Malaysia and Finland have done likewise. The Philippines sacrificed, between 1920 and 1988, more than 80% of its huge areas of coastal mangrove forests.</w:t>
      </w:r>
    </w:p>
    <w:p w:rsidR="00463B81" w:rsidRDefault="00463B81" w:rsidP="00463B81">
      <w:pPr>
        <w:pStyle w:val="NormalWeb"/>
        <w:shd w:val="clear" w:color="auto" w:fill="FFFFFF"/>
        <w:rPr>
          <w:color w:val="000000"/>
          <w:sz w:val="27"/>
          <w:szCs w:val="27"/>
        </w:rPr>
      </w:pPr>
      <w:r>
        <w:rPr>
          <w:color w:val="000000"/>
          <w:sz w:val="27"/>
          <w:szCs w:val="27"/>
        </w:rPr>
        <w:t xml:space="preserve">There are, of course, moral arguments for preserving the last natural areas. Practical considerations, however, should also carry weight. Wetlands, for example, act as a buffer against floods, tidal waves and storms, absorbing flood waters before they reach higher ground. Some 65% of the fish caught for human consumption is spawned in wetlands, and they play a vital role in cleansing water of pollutants and sediment. Wetlands also house many species of plants and animals. Rice is a wetland plant, as </w:t>
      </w:r>
      <w:r>
        <w:rPr>
          <w:color w:val="000000"/>
          <w:sz w:val="27"/>
          <w:szCs w:val="27"/>
        </w:rPr>
        <w:lastRenderedPageBreak/>
        <w:t>are the oil palm and the sago palm. The remaining wetlands contain many wild varieties of these crops. Some day, their unique traits could serve to create resistance against pests and diseases that affect varieties cultivated by farmers.</w:t>
      </w:r>
    </w:p>
    <w:p w:rsidR="00463B81" w:rsidRDefault="00463B81" w:rsidP="00463B81">
      <w:pPr>
        <w:pStyle w:val="NormalWeb"/>
        <w:shd w:val="clear" w:color="auto" w:fill="FFFFFF"/>
        <w:rPr>
          <w:color w:val="000000"/>
          <w:sz w:val="27"/>
          <w:szCs w:val="27"/>
        </w:rPr>
      </w:pPr>
      <w:r>
        <w:rPr>
          <w:color w:val="000000"/>
          <w:sz w:val="27"/>
          <w:szCs w:val="27"/>
        </w:rPr>
        <w:t xml:space="preserve">Forests are perhaps the most valuable natural ecosystem. By converting CO2 into water and oxygen, they help counter global warming. They also contain an enormous variety of plant and animal life, only a few percent of which has been investigated in any detail. Yet even this minor proportion has already given us a wide variety of food crops, medicines and other useful products. Thus, tropical rain forests provide the raw materials for 40% of modern medicines as well as thousands of traditional cures. Citrus fruit, banana, cassava (a root crop that is the staple for hundreds of millions of people in the tropics), quinine, cocoa, rubber, chickens and pigs all originated in tropical forests. Some products, such as various kinds of nuts, ingredients for medicines, and wicker, are still harvested from the forest. If the small </w:t>
      </w:r>
      <w:proofErr w:type="gramStart"/>
      <w:r>
        <w:rPr>
          <w:color w:val="000000"/>
          <w:sz w:val="27"/>
          <w:szCs w:val="27"/>
        </w:rPr>
        <w:t>proportion</w:t>
      </w:r>
      <w:proofErr w:type="gramEnd"/>
      <w:r>
        <w:rPr>
          <w:color w:val="000000"/>
          <w:sz w:val="27"/>
          <w:szCs w:val="27"/>
        </w:rPr>
        <w:t xml:space="preserve"> of the forest’s life forms that have been studied have already yielded so much, there are sure to be useful species among the tens of thousands that have not yet been investigated.</w:t>
      </w:r>
    </w:p>
    <w:p w:rsidR="00463B81" w:rsidRDefault="00463B81" w:rsidP="00463B81">
      <w:pPr>
        <w:pStyle w:val="NormalWeb"/>
        <w:shd w:val="clear" w:color="auto" w:fill="FFFFFF"/>
        <w:rPr>
          <w:color w:val="000000"/>
          <w:sz w:val="27"/>
          <w:szCs w:val="27"/>
        </w:rPr>
      </w:pPr>
      <w:r>
        <w:rPr>
          <w:color w:val="000000"/>
          <w:sz w:val="27"/>
          <w:szCs w:val="27"/>
        </w:rPr>
        <w:t>Another important role of forests is that through the production of moisture, they regulate local and regional climates. The large scale felling of trees makes humid climates drier and hotter. Forests also serve as sponges, absorbing heavy rainfall and releasing it gradually in streams and rivers. When the trees are no longer there to store the water in the soil, streams and rivers are reduced to a trickle in the dry season, while turning into raging torrents during the wet. The run-off fouls up rivers and settles in natural and artificial reservoirs, reducing irrigation and energy generating capacity. Sediment is also deposited in river beds and deltas, where it can block the free flow of water, thus increasing the risk of floods. In South Asia, for example, the increased incidence of flooding has been linked to the deforestation that has taken place on the slopes of the Himalayas.</w:t>
      </w:r>
    </w:p>
    <w:p w:rsidR="00463B81" w:rsidRDefault="00463B81" w:rsidP="00463B81">
      <w:pPr>
        <w:pStyle w:val="NormalWeb"/>
        <w:shd w:val="clear" w:color="auto" w:fill="FFFFFF"/>
        <w:rPr>
          <w:color w:val="000000"/>
          <w:sz w:val="27"/>
          <w:szCs w:val="27"/>
        </w:rPr>
      </w:pPr>
      <w:bookmarkStart w:id="5" w:name="Failure_to_address_problems"/>
      <w:r>
        <w:rPr>
          <w:rFonts w:ascii="Arial" w:hAnsi="Arial" w:cs="Arial"/>
          <w:b/>
          <w:bCs/>
          <w:color w:val="000000"/>
          <w:sz w:val="27"/>
          <w:szCs w:val="27"/>
        </w:rPr>
        <w:t>The failure to address the problems</w:t>
      </w:r>
      <w:bookmarkEnd w:id="5"/>
    </w:p>
    <w:p w:rsidR="00463B81" w:rsidRDefault="00463B81" w:rsidP="00463B81">
      <w:pPr>
        <w:pStyle w:val="NormalWeb"/>
        <w:shd w:val="clear" w:color="auto" w:fill="FFFFFF"/>
        <w:rPr>
          <w:color w:val="000000"/>
          <w:sz w:val="27"/>
          <w:szCs w:val="27"/>
        </w:rPr>
      </w:pPr>
      <w:r>
        <w:rPr>
          <w:color w:val="000000"/>
          <w:sz w:val="27"/>
          <w:szCs w:val="27"/>
        </w:rPr>
        <w:t xml:space="preserve">The above is only a very brief sketch of the problems of environmental degradation. It shows, however, how the way we treat the environment can affect our health and our future. So why is pollution, the squandering of finite raw materials, and the destruction of natural ecosystems allowed to continue? The answer is that to do something about it is not economically attractive. The conversion to more sustainable forms of agriculture would eat into the profits of transnational companies producing agro-chemicals and seeds of modern crop varieties. Measures to protect the environment and use finite resources more prudently cost money and could slow production. That means lower profits and economic growth. Politicians, interested primarily in the next election, don't make short term sacrifices for long term gains. </w:t>
      </w:r>
      <w:r>
        <w:rPr>
          <w:color w:val="000000"/>
          <w:sz w:val="27"/>
          <w:szCs w:val="27"/>
        </w:rPr>
        <w:lastRenderedPageBreak/>
        <w:t>Mainstream economists are even less willing to forego economic growth for such airy notions as the well-being of future generations. This attitude is strengthened when, as happens with the Greenhouse effect, there are still doubts as to the extent of the damage that can be expected. The standard view is that as long as it has not been decisively proven that major damage will occur, no costly action should be taken.</w:t>
      </w:r>
    </w:p>
    <w:p w:rsidR="00463B81" w:rsidRDefault="00463B81" w:rsidP="00463B81">
      <w:pPr>
        <w:pStyle w:val="NormalWeb"/>
        <w:shd w:val="clear" w:color="auto" w:fill="FFFFFF"/>
        <w:rPr>
          <w:color w:val="000000"/>
          <w:sz w:val="27"/>
          <w:szCs w:val="27"/>
        </w:rPr>
      </w:pPr>
      <w:r>
        <w:rPr>
          <w:color w:val="000000"/>
          <w:sz w:val="27"/>
          <w:szCs w:val="27"/>
        </w:rPr>
        <w:t>This attitude is comparable to that of a person who is in a high risk category for heart trouble, yet smokes, drinks and eats to his heart's delight "because it is not 100% certain I will actually get a heart attack". Anyone would call such behavior totally irresponsible. Yet at the political and economic level, that is exactly the attitude regarding the environment. What's worse is that the above person is only deciding about his own life. Our leaders, on the other hand, are taking, or failing to take, decisions that are likely to affect all people, of present as well as future generations.</w:t>
      </w:r>
    </w:p>
    <w:p w:rsidR="00463B81" w:rsidRDefault="00463B81" w:rsidP="00463B81">
      <w:pPr>
        <w:pStyle w:val="NormalWeb"/>
        <w:shd w:val="clear" w:color="auto" w:fill="FFFFFF"/>
        <w:rPr>
          <w:color w:val="000000"/>
          <w:sz w:val="27"/>
          <w:szCs w:val="27"/>
        </w:rPr>
      </w:pPr>
      <w:r>
        <w:rPr>
          <w:color w:val="000000"/>
          <w:sz w:val="27"/>
          <w:szCs w:val="27"/>
        </w:rPr>
        <w:t>What we're dealing with here is a conflict between short term private interests and the long term common good. Business wants profits, politicians want votes. If those have to come at the cost of the environment, so be it. Environmental regulation is called for only when consumers or voters would be affected directly by its absence. The art, however, is to keep the costs as low as possible. In practice, that means that pollution, waste and the destruction of ecosystems can continue as long as they do not generate a public outcry. Investment in environmental protection is feasible only when the political and economic costs of not doing so would be higher, for example, through voter rejection or consumer boycotts.</w:t>
      </w:r>
    </w:p>
    <w:p w:rsidR="00463B81" w:rsidRDefault="00463B81" w:rsidP="00463B81">
      <w:pPr>
        <w:pStyle w:val="NormalWeb"/>
        <w:shd w:val="clear" w:color="auto" w:fill="FFFFFF"/>
        <w:rPr>
          <w:color w:val="000000"/>
          <w:sz w:val="27"/>
          <w:szCs w:val="27"/>
        </w:rPr>
      </w:pPr>
      <w:r>
        <w:rPr>
          <w:color w:val="000000"/>
          <w:sz w:val="27"/>
          <w:szCs w:val="27"/>
        </w:rPr>
        <w:t>Yet the problem is not only one of unwilling politicians, business people and economists. It is also that of a public which is not yet disposed to make sacrifices for the environment and thereby, for the long term common good. There is, so it seems, a kind of stand-off between the public and its leaders. Politicians, fearing rejection by voters and business, don't mention environmental problems, and the public prefers not to hold them accountable for their lack of vision and character. The few politicians who propose to make the needed sacrifices are solidly trounced at the polls. Thus leaders can rightfully say that measures to counter the problems are not "politically viable". The environment loses out - and so do future generations.</w:t>
      </w:r>
    </w:p>
    <w:p w:rsidR="00463B81" w:rsidRDefault="00463B81" w:rsidP="00463B81">
      <w:pPr>
        <w:pStyle w:val="NormalWeb"/>
        <w:shd w:val="clear" w:color="auto" w:fill="FFFFFF"/>
        <w:rPr>
          <w:color w:val="000000"/>
          <w:sz w:val="27"/>
          <w:szCs w:val="27"/>
        </w:rPr>
      </w:pPr>
      <w:r>
        <w:rPr>
          <w:color w:val="000000"/>
          <w:sz w:val="27"/>
          <w:szCs w:val="27"/>
        </w:rPr>
        <w:t xml:space="preserve">Some people may argue that the above is too negative a view. They will point out that since the </w:t>
      </w:r>
      <w:proofErr w:type="gramStart"/>
      <w:r>
        <w:rPr>
          <w:color w:val="000000"/>
          <w:sz w:val="27"/>
          <w:szCs w:val="27"/>
        </w:rPr>
        <w:t>1960s,</w:t>
      </w:r>
      <w:proofErr w:type="gramEnd"/>
      <w:r>
        <w:rPr>
          <w:color w:val="000000"/>
          <w:sz w:val="27"/>
          <w:szCs w:val="27"/>
        </w:rPr>
        <w:t xml:space="preserve"> public concern about pollution and disappearing ecosystems has increased enormously. They will note that business has reacted to those concerns, and cite examples of companies that have significantly improved their environmental records. They may even mention cases of companies performing better than required under government regulations.</w:t>
      </w:r>
    </w:p>
    <w:p w:rsidR="00463B81" w:rsidRDefault="00463B81" w:rsidP="00463B81">
      <w:pPr>
        <w:pStyle w:val="NormalWeb"/>
        <w:shd w:val="clear" w:color="auto" w:fill="FFFFFF"/>
        <w:rPr>
          <w:color w:val="000000"/>
          <w:sz w:val="27"/>
          <w:szCs w:val="27"/>
        </w:rPr>
      </w:pPr>
      <w:r>
        <w:rPr>
          <w:color w:val="000000"/>
          <w:sz w:val="27"/>
          <w:szCs w:val="27"/>
        </w:rPr>
        <w:lastRenderedPageBreak/>
        <w:t xml:space="preserve">All this is valid - to a certain extent. Yet environmental concern, among the public as well as politicians, has had its peak. Now, partly as a result of economic insecurity and stagnating incomes, attention for the environment is diminishing. As for business, in spite of environmental sweet talk results are still measured in profits rather than in contributions to a cleaner environment. Only in as far as the latter increases profits can real progress </w:t>
      </w:r>
      <w:proofErr w:type="gramStart"/>
      <w:r>
        <w:rPr>
          <w:color w:val="000000"/>
          <w:sz w:val="27"/>
          <w:szCs w:val="27"/>
        </w:rPr>
        <w:t>be</w:t>
      </w:r>
      <w:proofErr w:type="gramEnd"/>
      <w:r>
        <w:rPr>
          <w:color w:val="000000"/>
          <w:sz w:val="27"/>
          <w:szCs w:val="27"/>
        </w:rPr>
        <w:t xml:space="preserve"> expected. Sometimes, environmental measures allow companies to present a "green image" to the public. That may be good for sales and profits. Most pollution control measures, however, are expensive and eat into profitability. Whenever that is the case, the latter will be the main priority.</w:t>
      </w:r>
    </w:p>
    <w:p w:rsidR="00463B81" w:rsidRDefault="00463B81" w:rsidP="00463B81">
      <w:pPr>
        <w:pStyle w:val="NormalWeb"/>
        <w:shd w:val="clear" w:color="auto" w:fill="FFFFFF"/>
        <w:rPr>
          <w:color w:val="000000"/>
          <w:sz w:val="27"/>
          <w:szCs w:val="27"/>
        </w:rPr>
      </w:pPr>
      <w:r>
        <w:rPr>
          <w:color w:val="000000"/>
          <w:sz w:val="27"/>
          <w:szCs w:val="27"/>
        </w:rPr>
        <w:t>In the developing countries, the prospects for a reversal of environmental degradation are even worse than in the rich nations. One reason is that the resources needed to address the problems are much scarcer. A second problem is, as in the rich nations, the attitude of the political and economic decision makers. Many are prone to present environmental protection as a typical rich man's issue. Only the rich, so politicians, business people and economists argue, can afford to ponder the long term consequences of the loss of natural ecosystems. Poor countries, however, have no choice but to exploit the little they have. People need land, business needs profits. Governments need the tax income and hard currency obtained by exploiting natural resources - if only to serve the debts to the rich nations. Only if a much higher level of economic development has been attained, so it is argued, can the poor countries afford to tackle environmental issues.</w:t>
      </w:r>
    </w:p>
    <w:p w:rsidR="00463B81" w:rsidRDefault="00463B81" w:rsidP="00463B81">
      <w:pPr>
        <w:pStyle w:val="NormalWeb"/>
        <w:shd w:val="clear" w:color="auto" w:fill="FFFFFF"/>
        <w:rPr>
          <w:color w:val="000000"/>
          <w:sz w:val="27"/>
          <w:szCs w:val="27"/>
        </w:rPr>
      </w:pPr>
      <w:r>
        <w:rPr>
          <w:color w:val="000000"/>
          <w:sz w:val="27"/>
          <w:szCs w:val="27"/>
        </w:rPr>
        <w:t xml:space="preserve">The skepticism of Third World political and business leaders towards environmentalism is to a certain extent understandable. For decades, the rich countries have recklessly polluted the global environment and squandered the world's resources. By doing so, they have achieved a level of economic development that is unparalleled in history. Now, those same countries tell the developing nations to forego economic growth in order to protect their natural resources. In the meantime, to please lumber companies and real estate developers, they continue to destroy the few remaining original forests and wetlands at home. </w:t>
      </w:r>
      <w:proofErr w:type="gramStart"/>
      <w:r>
        <w:rPr>
          <w:color w:val="000000"/>
          <w:sz w:val="27"/>
          <w:szCs w:val="27"/>
        </w:rPr>
        <w:t>Now</w:t>
      </w:r>
      <w:r>
        <w:rPr>
          <w:i/>
          <w:iCs/>
          <w:color w:val="000000"/>
          <w:sz w:val="27"/>
          <w:szCs w:val="27"/>
        </w:rPr>
        <w:t>that's</w:t>
      </w:r>
      <w:r>
        <w:rPr>
          <w:rStyle w:val="apple-converted-space"/>
          <w:color w:val="000000"/>
          <w:sz w:val="27"/>
          <w:szCs w:val="27"/>
        </w:rPr>
        <w:t> </w:t>
      </w:r>
      <w:r>
        <w:rPr>
          <w:color w:val="000000"/>
          <w:sz w:val="27"/>
          <w:szCs w:val="27"/>
        </w:rPr>
        <w:t>hypocrisy.</w:t>
      </w:r>
      <w:proofErr w:type="gramEnd"/>
    </w:p>
    <w:p w:rsidR="00463B81" w:rsidRDefault="00463B81" w:rsidP="00463B81">
      <w:pPr>
        <w:pStyle w:val="NormalWeb"/>
        <w:shd w:val="clear" w:color="auto" w:fill="FFFFFF"/>
        <w:rPr>
          <w:color w:val="000000"/>
          <w:sz w:val="27"/>
          <w:szCs w:val="27"/>
        </w:rPr>
      </w:pPr>
      <w:r>
        <w:rPr>
          <w:color w:val="000000"/>
          <w:sz w:val="27"/>
          <w:szCs w:val="27"/>
        </w:rPr>
        <w:t>However, by taking the moral high ground the leaders of the poor nations miss the main point. That point is</w:t>
      </w:r>
      <w:r>
        <w:rPr>
          <w:rStyle w:val="apple-converted-space"/>
          <w:color w:val="000000"/>
          <w:sz w:val="27"/>
          <w:szCs w:val="27"/>
        </w:rPr>
        <w:t> </w:t>
      </w:r>
      <w:r>
        <w:rPr>
          <w:i/>
          <w:iCs/>
          <w:color w:val="000000"/>
          <w:sz w:val="27"/>
          <w:szCs w:val="27"/>
        </w:rPr>
        <w:t>not</w:t>
      </w:r>
      <w:r>
        <w:rPr>
          <w:rStyle w:val="apple-converted-space"/>
          <w:color w:val="000000"/>
          <w:sz w:val="27"/>
          <w:szCs w:val="27"/>
        </w:rPr>
        <w:t> </w:t>
      </w:r>
      <w:r>
        <w:rPr>
          <w:color w:val="000000"/>
          <w:sz w:val="27"/>
          <w:szCs w:val="27"/>
        </w:rPr>
        <w:t xml:space="preserve">that the rich countries have no right to tell poor countries what to do with their natural resources. It is that the poor nations themselves will pay the highest price by far for the destruction of their environment. They will suffer, much more than the rich countries, the consequences of local and regional climate change: drought, erosion, </w:t>
      </w:r>
      <w:proofErr w:type="gramStart"/>
      <w:r>
        <w:rPr>
          <w:color w:val="000000"/>
          <w:sz w:val="27"/>
          <w:szCs w:val="27"/>
        </w:rPr>
        <w:t>desertification</w:t>
      </w:r>
      <w:proofErr w:type="gramEnd"/>
      <w:r>
        <w:rPr>
          <w:color w:val="000000"/>
          <w:sz w:val="27"/>
          <w:szCs w:val="27"/>
        </w:rPr>
        <w:t xml:space="preserve">, shortages of irrigation water and hydroelectric power, and flooding. Also, poor countries are likely to pay a higher price than the rich nations for global warming. Most experts predict that the severity of storms, droughts and floods is likely to increase more in the tropics than in temperate climates. Estimates hold that due to climate changes, food production in the </w:t>
      </w:r>
      <w:r>
        <w:rPr>
          <w:color w:val="000000"/>
          <w:sz w:val="27"/>
          <w:szCs w:val="27"/>
        </w:rPr>
        <w:lastRenderedPageBreak/>
        <w:t>poor countries could decline by some 10%. On the other hand, in the temperate zones where the rich countries are located, global warming might actually boost yields.</w:t>
      </w:r>
    </w:p>
    <w:p w:rsidR="00463B81" w:rsidRDefault="00463B81" w:rsidP="00463B81">
      <w:pPr>
        <w:pStyle w:val="NormalWeb"/>
        <w:shd w:val="clear" w:color="auto" w:fill="FFFFFF"/>
        <w:rPr>
          <w:color w:val="000000"/>
          <w:sz w:val="27"/>
          <w:szCs w:val="27"/>
        </w:rPr>
      </w:pPr>
      <w:r>
        <w:rPr>
          <w:color w:val="000000"/>
          <w:sz w:val="27"/>
          <w:szCs w:val="27"/>
        </w:rPr>
        <w:t>Even if this were recognized, there remains a still greater barrier to be overcome. It is similar to that already mentioned for the rich countries: the short term interests of the ruling economic and political cliques. Local business leaders and politicians benefit from the razing of natural ecosystems, and from the possibility to produce goods and services without being hampered by environmental regulations. The same goes for transnational companies. Moreover, globalization drives governments to impose as few limitations as possible on companies that have to compete in world markets. It is likely, therefore, that if current economic trends continue and the reckless pursuit of even greater wealth by the ruling economic and political cliques is not countered, the environment will continue to lose out.</w:t>
      </w:r>
    </w:p>
    <w:p w:rsidR="00463B81" w:rsidRDefault="00463B81" w:rsidP="00463B81">
      <w:pPr>
        <w:pStyle w:val="NormalWeb"/>
        <w:shd w:val="clear" w:color="auto" w:fill="FFFFFF"/>
        <w:rPr>
          <w:color w:val="000000"/>
          <w:sz w:val="27"/>
          <w:szCs w:val="27"/>
        </w:rPr>
      </w:pPr>
      <w:r>
        <w:rPr>
          <w:color w:val="000000"/>
          <w:sz w:val="27"/>
          <w:szCs w:val="27"/>
        </w:rPr>
        <w:t> </w:t>
      </w:r>
    </w:p>
    <w:p w:rsidR="00463B81" w:rsidRDefault="00463B81" w:rsidP="00463B81">
      <w:pPr>
        <w:pStyle w:val="NormalWeb"/>
        <w:shd w:val="clear" w:color="auto" w:fill="FFFFFF"/>
        <w:rPr>
          <w:color w:val="000000"/>
          <w:sz w:val="27"/>
          <w:szCs w:val="27"/>
        </w:rPr>
      </w:pPr>
      <w:r>
        <w:rPr>
          <w:color w:val="000000"/>
          <w:sz w:val="27"/>
          <w:szCs w:val="27"/>
        </w:rPr>
        <w:t>To next chapter:</w:t>
      </w:r>
      <w:r>
        <w:rPr>
          <w:rStyle w:val="apple-converted-space"/>
          <w:color w:val="000000"/>
          <w:sz w:val="27"/>
          <w:szCs w:val="27"/>
        </w:rPr>
        <w:t> </w:t>
      </w:r>
      <w:hyperlink r:id="rId5" w:history="1">
        <w:r>
          <w:rPr>
            <w:rStyle w:val="Hyperlink"/>
            <w:sz w:val="27"/>
            <w:szCs w:val="27"/>
          </w:rPr>
          <w:t>Crime</w:t>
        </w:r>
      </w:hyperlink>
    </w:p>
    <w:p w:rsidR="00463B81" w:rsidRDefault="00463B81" w:rsidP="00463B81">
      <w:pPr>
        <w:pStyle w:val="NormalWeb"/>
        <w:shd w:val="clear" w:color="auto" w:fill="FFFFFF"/>
        <w:rPr>
          <w:color w:val="000000"/>
          <w:sz w:val="27"/>
          <w:szCs w:val="27"/>
        </w:rPr>
      </w:pPr>
      <w:r>
        <w:rPr>
          <w:color w:val="000000"/>
          <w:sz w:val="27"/>
          <w:szCs w:val="27"/>
        </w:rPr>
        <w:t>To Part 2:</w:t>
      </w:r>
      <w:r>
        <w:rPr>
          <w:rStyle w:val="apple-converted-space"/>
          <w:color w:val="000000"/>
          <w:sz w:val="27"/>
          <w:szCs w:val="27"/>
        </w:rPr>
        <w:t> </w:t>
      </w:r>
      <w:hyperlink r:id="rId6" w:history="1">
        <w:r>
          <w:rPr>
            <w:rStyle w:val="Hyperlink"/>
            <w:sz w:val="27"/>
            <w:szCs w:val="27"/>
          </w:rPr>
          <w:t>Solutions: The Environment</w:t>
        </w:r>
      </w:hyperlink>
    </w:p>
    <w:p w:rsidR="00463B81" w:rsidRDefault="00463B81" w:rsidP="00463B81">
      <w:pPr>
        <w:pStyle w:val="NormalWeb"/>
        <w:shd w:val="clear" w:color="auto" w:fill="FFFFFF"/>
        <w:rPr>
          <w:color w:val="000000"/>
          <w:sz w:val="27"/>
          <w:szCs w:val="27"/>
        </w:rPr>
      </w:pPr>
      <w:r>
        <w:rPr>
          <w:color w:val="000000"/>
          <w:sz w:val="27"/>
          <w:szCs w:val="27"/>
        </w:rPr>
        <w:t>(Back) to</w:t>
      </w:r>
      <w:r>
        <w:rPr>
          <w:rStyle w:val="apple-converted-space"/>
          <w:color w:val="000000"/>
          <w:sz w:val="27"/>
          <w:szCs w:val="27"/>
        </w:rPr>
        <w:t> </w:t>
      </w:r>
      <w:hyperlink r:id="rId7" w:history="1">
        <w:r>
          <w:rPr>
            <w:rStyle w:val="Hyperlink"/>
            <w:sz w:val="27"/>
            <w:szCs w:val="27"/>
          </w:rPr>
          <w:t>Homepage of the site</w:t>
        </w:r>
        <w:r>
          <w:rPr>
            <w:rStyle w:val="apple-converted-space"/>
            <w:color w:val="0000FF"/>
            <w:sz w:val="27"/>
            <w:szCs w:val="27"/>
            <w:u w:val="single"/>
          </w:rPr>
          <w:t> </w:t>
        </w:r>
        <w:r>
          <w:rPr>
            <w:rStyle w:val="Emphasis"/>
            <w:color w:val="0000FF"/>
            <w:sz w:val="27"/>
            <w:szCs w:val="27"/>
            <w:u w:val="single"/>
          </w:rPr>
          <w:t>Global Development</w:t>
        </w:r>
      </w:hyperlink>
    </w:p>
    <w:p w:rsidR="00463B81" w:rsidRDefault="00463B81" w:rsidP="00463B81">
      <w:pPr>
        <w:pStyle w:val="NormalWeb"/>
        <w:shd w:val="clear" w:color="auto" w:fill="FFFFFF"/>
        <w:rPr>
          <w:color w:val="000000"/>
          <w:sz w:val="27"/>
          <w:szCs w:val="27"/>
        </w:rPr>
      </w:pPr>
      <w:r>
        <w:rPr>
          <w:color w:val="000000"/>
          <w:sz w:val="27"/>
          <w:szCs w:val="27"/>
        </w:rPr>
        <w:t>(Back) to</w:t>
      </w:r>
      <w:r>
        <w:rPr>
          <w:rStyle w:val="apple-converted-space"/>
          <w:color w:val="000000"/>
          <w:sz w:val="27"/>
          <w:szCs w:val="27"/>
        </w:rPr>
        <w:t> </w:t>
      </w:r>
      <w:hyperlink r:id="rId8" w:history="1">
        <w:r>
          <w:rPr>
            <w:rStyle w:val="Hyperlink"/>
            <w:sz w:val="27"/>
            <w:szCs w:val="27"/>
          </w:rPr>
          <w:t>Homepage of</w:t>
        </w:r>
        <w:r>
          <w:rPr>
            <w:rStyle w:val="apple-converted-space"/>
            <w:color w:val="0000FF"/>
            <w:sz w:val="27"/>
            <w:szCs w:val="27"/>
            <w:u w:val="single"/>
          </w:rPr>
          <w:t> </w:t>
        </w:r>
        <w:r>
          <w:rPr>
            <w:rStyle w:val="Emphasis"/>
            <w:color w:val="0000FF"/>
            <w:sz w:val="27"/>
            <w:szCs w:val="27"/>
            <w:u w:val="single"/>
          </w:rPr>
          <w:t>Global Development – the book</w:t>
        </w:r>
      </w:hyperlink>
    </w:p>
    <w:p w:rsidR="00463B81" w:rsidRDefault="00463B81" w:rsidP="00463B81">
      <w:pPr>
        <w:pStyle w:val="NormalWeb"/>
        <w:shd w:val="clear" w:color="auto" w:fill="FFFFFF"/>
        <w:rPr>
          <w:color w:val="000000"/>
          <w:sz w:val="27"/>
          <w:szCs w:val="27"/>
        </w:rPr>
      </w:pPr>
      <w:r>
        <w:rPr>
          <w:color w:val="000000"/>
          <w:sz w:val="27"/>
          <w:szCs w:val="27"/>
        </w:rPr>
        <w:t>(Back) to</w:t>
      </w:r>
      <w:r>
        <w:rPr>
          <w:rStyle w:val="apple-converted-space"/>
          <w:color w:val="000000"/>
          <w:sz w:val="27"/>
          <w:szCs w:val="27"/>
        </w:rPr>
        <w:t> </w:t>
      </w:r>
      <w:hyperlink r:id="rId9" w:history="1">
        <w:r>
          <w:rPr>
            <w:rStyle w:val="Hyperlink"/>
            <w:sz w:val="27"/>
            <w:szCs w:val="27"/>
          </w:rPr>
          <w:t>Global Sustainable development: the issues</w:t>
        </w:r>
      </w:hyperlink>
    </w:p>
    <w:p w:rsidR="00463B81" w:rsidRDefault="00463B81"/>
    <w:sectPr w:rsidR="00463B81" w:rsidSect="002B7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79F3"/>
    <w:multiLevelType w:val="multilevel"/>
    <w:tmpl w:val="8EAA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E86A1E"/>
    <w:rsid w:val="002B7495"/>
    <w:rsid w:val="00463B81"/>
    <w:rsid w:val="00E8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mallb">
    <w:name w:val="tsmallb"/>
    <w:basedOn w:val="Normal"/>
    <w:rsid w:val="00E86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6A1E"/>
    <w:rPr>
      <w:b/>
      <w:bCs/>
    </w:rPr>
  </w:style>
  <w:style w:type="character" w:customStyle="1" w:styleId="apple-converted-space">
    <w:name w:val="apple-converted-space"/>
    <w:basedOn w:val="DefaultParagraphFont"/>
    <w:rsid w:val="00E86A1E"/>
  </w:style>
  <w:style w:type="character" w:styleId="Emphasis">
    <w:name w:val="Emphasis"/>
    <w:basedOn w:val="DefaultParagraphFont"/>
    <w:uiPriority w:val="20"/>
    <w:qFormat/>
    <w:rsid w:val="00E86A1E"/>
    <w:rPr>
      <w:i/>
      <w:iCs/>
    </w:rPr>
  </w:style>
  <w:style w:type="paragraph" w:styleId="NormalWeb">
    <w:name w:val="Normal (Web)"/>
    <w:basedOn w:val="Normal"/>
    <w:uiPriority w:val="99"/>
    <w:semiHidden/>
    <w:unhideWhenUsed/>
    <w:rsid w:val="00463B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3B81"/>
    <w:rPr>
      <w:color w:val="0000FF"/>
      <w:u w:val="single"/>
    </w:rPr>
  </w:style>
</w:styles>
</file>

<file path=word/webSettings.xml><?xml version="1.0" encoding="utf-8"?>
<w:webSettings xmlns:r="http://schemas.openxmlformats.org/officeDocument/2006/relationships" xmlns:w="http://schemas.openxmlformats.org/wordprocessingml/2006/main">
  <w:divs>
    <w:div w:id="421411839">
      <w:bodyDiv w:val="1"/>
      <w:marLeft w:val="0"/>
      <w:marRight w:val="0"/>
      <w:marTop w:val="0"/>
      <w:marBottom w:val="0"/>
      <w:divBdr>
        <w:top w:val="none" w:sz="0" w:space="0" w:color="auto"/>
        <w:left w:val="none" w:sz="0" w:space="0" w:color="auto"/>
        <w:bottom w:val="none" w:sz="0" w:space="0" w:color="auto"/>
        <w:right w:val="none" w:sz="0" w:space="0" w:color="auto"/>
      </w:divBdr>
      <w:divsChild>
        <w:div w:id="259027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439714">
      <w:bodyDiv w:val="1"/>
      <w:marLeft w:val="0"/>
      <w:marRight w:val="0"/>
      <w:marTop w:val="0"/>
      <w:marBottom w:val="0"/>
      <w:divBdr>
        <w:top w:val="none" w:sz="0" w:space="0" w:color="auto"/>
        <w:left w:val="none" w:sz="0" w:space="0" w:color="auto"/>
        <w:bottom w:val="none" w:sz="0" w:space="0" w:color="auto"/>
        <w:right w:val="none" w:sz="0" w:space="0" w:color="auto"/>
      </w:divBdr>
      <w:divsChild>
        <w:div w:id="116616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online.nl/f.j.doorman/HPGD_alt.html" TargetMode="External"/><Relationship Id="rId3" Type="http://schemas.openxmlformats.org/officeDocument/2006/relationships/settings" Target="settings.xml"/><Relationship Id="rId7" Type="http://schemas.openxmlformats.org/officeDocument/2006/relationships/hyperlink" Target="http://home.online.nl/f.j.doorma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online.nl/f.j.doorman/Page19.htm" TargetMode="External"/><Relationship Id="rId11" Type="http://schemas.openxmlformats.org/officeDocument/2006/relationships/theme" Target="theme/theme1.xml"/><Relationship Id="rId5" Type="http://schemas.openxmlformats.org/officeDocument/2006/relationships/hyperlink" Target="http://home.online.nl/f.j.doorman/Page1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online.nl/f.j.doorman/02Index2SummS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14117</Words>
  <Characters>80470</Characters>
  <Application>Microsoft Office Word</Application>
  <DocSecurity>0</DocSecurity>
  <Lines>670</Lines>
  <Paragraphs>188</Paragraphs>
  <ScaleCrop>false</ScaleCrop>
  <Company/>
  <LinksUpToDate>false</LinksUpToDate>
  <CharactersWithSpaces>94399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2014-05-19T08:32:00Z</dcterms:created>
  <dcterms:modified xsi:type="dcterms:W3CDTF">2014-05-19T08:37:00Z</dcterms:modified>
</cp:coreProperties>
</file>